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15" w:rsidRDefault="00615E2C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" o:spid="_x0000_s1026" type="#_x0000_t202" style="position:absolute;margin-left:11.75pt;margin-top:12.7pt;width:460.5pt;height:68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" filled="f" stroked="f">
            <v:textbox>
              <w:txbxContent>
                <w:p w:rsidR="00E74506" w:rsidRDefault="00E74506" w:rsidP="00E74506">
                  <w:pPr>
                    <w:rPr>
                      <w:rFonts w:ascii="Arabic Typesetting" w:hAnsi="Arabic Typesetting" w:cs="Arabic Typesetting"/>
                      <w:sz w:val="44"/>
                      <w:szCs w:val="44"/>
                      <w:rtl/>
                      <w:lang w:bidi="ar-DZ"/>
                    </w:rPr>
                  </w:pPr>
                </w:p>
                <w:p w:rsidR="00E74506" w:rsidRPr="00D43684" w:rsidRDefault="00E74506" w:rsidP="00E74506">
                  <w:pPr>
                    <w:tabs>
                      <w:tab w:val="left" w:pos="4080"/>
                      <w:tab w:val="center" w:pos="4536"/>
                    </w:tabs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val="en-US" w:bidi="ar-DZ"/>
                    </w:rPr>
                  </w:pPr>
                  <w:proofErr w:type="gramStart"/>
                  <w:r w:rsidRPr="00D43684">
                    <w:rPr>
                      <w:rFonts w:ascii="Traditional Arabic" w:hAnsi="Traditional Arabic" w:cs="Traditional Arabic"/>
                      <w:b/>
                      <w:bCs/>
                      <w:sz w:val="32"/>
                      <w:szCs w:val="32"/>
                      <w:rtl/>
                      <w:lang w:val="en-US" w:bidi="ar-DZ"/>
                    </w:rPr>
                    <w:t>الإهداء</w:t>
                  </w:r>
                  <w:proofErr w:type="gramEnd"/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"قل اعملوا فسيرى الله عملكم ورسوله والمؤمنون"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إلهي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لا يطيب الليل إلا بشكرك ولا يطيب النهار إلا بطاعتك...ولا تطيب اللحظات إلا بذكرك...ولا تطيب الآخرة إلا بعفوك...ولا تطيب الجنة إلا برؤيتك ربي جل جلالك.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من بلغ الرسالة وأدى الأمانة...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ونصح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الأمة...إلى نبي الرحمة ونور العالمين سيدنا محمد صلى الله عليه وسلم.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من كلله الله بالبهجة والوقار...إلى من علمني العطاء بدون انتظار..</w:t>
                  </w:r>
                  <w:bookmarkStart w:id="0" w:name="_GoBack"/>
                  <w:bookmarkEnd w:id="0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.إلى من أحمل اسمه بكل افتخار...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أرجو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من الله أن يمد في عمرك لترى ثمارا قد حان قطافها بعد طول انتظار و ستبقى كلماتك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نجوما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أهتدي بها اليوم وفي الغد وإلى الأبد..............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والدي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العزيز.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إلى من منحتنا الأمل وابتلعت من أجلنا الألم...إلى التي 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أبدت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لنا الابتسامة وكتمت الملامة...إلى من حبها فوق مستوى الكلام ...إلى من أوحى الله بالإحسان لها وجعل الجنة 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تحت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قدميها وإلى التي كتبت أسمائنا على صفحات قلبها...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رمز الحنان وينبوع العطاء...إلى من غابت شمسها وانطفأت نورها ونحن في أمس الحاجة إليها...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من ستبقى ذكراها خالدة يتردد صداها في قلبي...إلى التي بكت عيني وتألم قلبي لفراقها إلى روح أمي الطاهرة </w:t>
                  </w:r>
                  <w:r w:rsidRPr="00E74506">
                    <w:rPr>
                      <w:rFonts w:ascii="Traditional Arabic" w:hAnsi="Traditional Arabic" w:cs="Traditional Arabic"/>
                      <w:color w:val="FF0000"/>
                      <w:sz w:val="32"/>
                      <w:szCs w:val="32"/>
                      <w:rtl/>
                      <w:lang w:val="en-US" w:bidi="ar-DZ"/>
                    </w:rPr>
                    <w:t>"بريكة"</w:t>
                  </w: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وأحسبها تحوم في جنان الخلد.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فضاء المحبة وبحر الحنان،ريحانة الدنيا وبهجتها زوجة أبي فتيحة الغالية.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سندي وقوتي وملاذي بعد الله ،إلى من آثروني على أنفسهم ،إلى من علموني علم الحياة ،إلى من اظهروا لي ما هو أجمل من الحياة إخوتي :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العزيز لخضر وزوجته أسماء وأولاده 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كريم ،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عيسى، عصام.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الحنون بو بكر وزوجته زينب والصغيرة بريكة.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الودود العمري وإلى جوهر وسعادة البيت الصغار:فاطمة، مرزوق، عماد.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أخواتي: لويزة ،رحمة ،مليكة ،نعيمة ،هجيرة ،حدة وأزواجهن وأولادهن كل باسمه.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اللتان مهما قلت فيهما لا أكفيهما ،إلى أختاي وصديقتا روحي ،إلى من يصعب عليا فراقهما ،إلى  اللتان شاركتاني الحياة حلوها ومرها ،ينبوع الصبر والتفاؤل نورة الغالية،الدلوعة وتوأم روحي سموحة.</w:t>
                  </w:r>
                </w:p>
                <w:p w:rsidR="00E74506" w:rsidRPr="00A971B1" w:rsidRDefault="00E74506" w:rsidP="008D0EEB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إلى من أتمنى أن تبقى صورهم في عيوني : فاطمة قويدري، </w:t>
                  </w:r>
                  <w:r w:rsidR="008D0EEB">
                    <w:rPr>
                      <w:rFonts w:ascii="Traditional Arabic" w:hAnsi="Traditional Arabic" w:cs="Traditional Arabic" w:hint="cs"/>
                      <w:sz w:val="32"/>
                      <w:szCs w:val="32"/>
                      <w:rtl/>
                      <w:lang w:val="en-US" w:bidi="ar-DZ"/>
                    </w:rPr>
                    <w:t xml:space="preserve">سنفورتي أميرة، نعنوعة، سعيدة، نورة، مفيدة، حنان، عفاف، هجيرة، سليمة، عبلة. </w:t>
                  </w: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</w:t>
                  </w:r>
                </w:p>
                <w:p w:rsidR="00E74506" w:rsidRPr="00A971B1" w:rsidRDefault="00E74506" w:rsidP="00E74506">
                  <w:pPr>
                    <w:bidi/>
                    <w:spacing w:after="0" w:line="240" w:lineRule="auto"/>
                    <w:jc w:val="center"/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</w:pPr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إلى من جعلهم الله إخوتي بالله...</w:t>
                  </w:r>
                  <w:proofErr w:type="gramStart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>ومن</w:t>
                  </w:r>
                  <w:proofErr w:type="gramEnd"/>
                  <w:r w:rsidRPr="00A971B1">
                    <w:rPr>
                      <w:rFonts w:ascii="Traditional Arabic" w:hAnsi="Traditional Arabic" w:cs="Traditional Arabic"/>
                      <w:sz w:val="32"/>
                      <w:szCs w:val="32"/>
                      <w:rtl/>
                      <w:lang w:val="en-US" w:bidi="ar-DZ"/>
                    </w:rPr>
                    <w:t xml:space="preserve"> أحببتهم بالله طلاب قسم مراقبة التسيير، إلى كل من أحب صافية وتمنى لها خيرا في حياتها، إلى الذين عرفتهم وعرفوني.....</w:t>
                  </w:r>
                </w:p>
                <w:p w:rsidR="00E74506" w:rsidRPr="005A7D56" w:rsidRDefault="00E74506" w:rsidP="00E74506">
                  <w:pPr>
                    <w:tabs>
                      <w:tab w:val="left" w:pos="2460"/>
                    </w:tabs>
                    <w:bidi/>
                    <w:jc w:val="center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  <w:lang w:val="en-US" w:bidi="ar-DZ"/>
                    </w:rPr>
                  </w:pPr>
                </w:p>
                <w:p w:rsidR="00E74506" w:rsidRDefault="00E74506" w:rsidP="00E74506">
                  <w:pPr>
                    <w:jc w:val="center"/>
                    <w:rPr>
                      <w:rFonts w:ascii="AGA Arabesque Desktop" w:hAnsi="AGA Arabesque Desktop"/>
                      <w:sz w:val="36"/>
                      <w:szCs w:val="36"/>
                      <w:rtl/>
                      <w:lang w:bidi="ar-DZ"/>
                    </w:rPr>
                  </w:pPr>
                </w:p>
                <w:p w:rsidR="00E74506" w:rsidRPr="005426F0" w:rsidRDefault="00E74506" w:rsidP="00E74506">
                  <w:pPr>
                    <w:jc w:val="center"/>
                    <w:rPr>
                      <w:rFonts w:ascii="AGA Arabesque Desktop" w:hAnsi="AGA Arabesque Desktop"/>
                      <w:sz w:val="36"/>
                      <w:szCs w:val="36"/>
                      <w:rtl/>
                      <w:lang w:bidi="ar-DZ"/>
                    </w:rPr>
                  </w:pPr>
                </w:p>
                <w:p w:rsidR="00E74506" w:rsidRPr="004253E7" w:rsidRDefault="00E74506" w:rsidP="00E74506">
                  <w:pPr>
                    <w:jc w:val="center"/>
                    <w:rPr>
                      <w:lang w:bidi="ar-DZ"/>
                    </w:rPr>
                  </w:pPr>
                </w:p>
                <w:p w:rsidR="00E74506" w:rsidRDefault="00E74506" w:rsidP="00E74506"/>
                <w:p w:rsidR="00E74506" w:rsidRDefault="00E74506" w:rsidP="00E74506"/>
              </w:txbxContent>
            </v:textbox>
          </v:shape>
        </w:pict>
      </w:r>
      <w:r w:rsidR="00E7450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-820664</wp:posOffset>
            </wp:positionH>
            <wp:positionV relativeFrom="paragraph">
              <wp:posOffset>-715157</wp:posOffset>
            </wp:positionV>
            <wp:extent cx="7359161" cy="10199077"/>
            <wp:effectExtent l="0" t="0" r="0" b="0"/>
            <wp:wrapNone/>
            <wp:docPr id="1" name="صورة 1" descr="C:\Users\mourad\Desktop\اطارات اهداءات - بحث Google‏_files\images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urad\Desktop\اطارات اهداءات - بحث Google‏_files\images_00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161" cy="10199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A6D15" w:rsidSect="00615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 Desktop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74506"/>
    <w:rsid w:val="00000D36"/>
    <w:rsid w:val="0002091E"/>
    <w:rsid w:val="00077BE3"/>
    <w:rsid w:val="000C436C"/>
    <w:rsid w:val="0010328D"/>
    <w:rsid w:val="001467DB"/>
    <w:rsid w:val="001842FF"/>
    <w:rsid w:val="001930FC"/>
    <w:rsid w:val="001940CE"/>
    <w:rsid w:val="00201D1C"/>
    <w:rsid w:val="00224305"/>
    <w:rsid w:val="0028237A"/>
    <w:rsid w:val="002C0D8F"/>
    <w:rsid w:val="002D0FAA"/>
    <w:rsid w:val="00357692"/>
    <w:rsid w:val="00387C6B"/>
    <w:rsid w:val="0039023A"/>
    <w:rsid w:val="00391F58"/>
    <w:rsid w:val="00397B9B"/>
    <w:rsid w:val="003A6D15"/>
    <w:rsid w:val="003D13EB"/>
    <w:rsid w:val="003D1951"/>
    <w:rsid w:val="003F2506"/>
    <w:rsid w:val="0042400C"/>
    <w:rsid w:val="00464DD1"/>
    <w:rsid w:val="0048116A"/>
    <w:rsid w:val="0049420F"/>
    <w:rsid w:val="004D65A9"/>
    <w:rsid w:val="004F2669"/>
    <w:rsid w:val="00504D84"/>
    <w:rsid w:val="005469C5"/>
    <w:rsid w:val="00553707"/>
    <w:rsid w:val="005A6C49"/>
    <w:rsid w:val="00615E2C"/>
    <w:rsid w:val="006F4AA7"/>
    <w:rsid w:val="00732CC3"/>
    <w:rsid w:val="0074202D"/>
    <w:rsid w:val="007722FF"/>
    <w:rsid w:val="00776968"/>
    <w:rsid w:val="00794455"/>
    <w:rsid w:val="007C526E"/>
    <w:rsid w:val="00844242"/>
    <w:rsid w:val="008471AA"/>
    <w:rsid w:val="0085395C"/>
    <w:rsid w:val="00863953"/>
    <w:rsid w:val="008C3520"/>
    <w:rsid w:val="008C49C5"/>
    <w:rsid w:val="008C58BD"/>
    <w:rsid w:val="008D0EEB"/>
    <w:rsid w:val="008E5AF2"/>
    <w:rsid w:val="008F1984"/>
    <w:rsid w:val="008F5CCE"/>
    <w:rsid w:val="00902769"/>
    <w:rsid w:val="00905B8F"/>
    <w:rsid w:val="00965856"/>
    <w:rsid w:val="009D3316"/>
    <w:rsid w:val="009E5D8B"/>
    <w:rsid w:val="00A0759A"/>
    <w:rsid w:val="00A3329B"/>
    <w:rsid w:val="00A445E4"/>
    <w:rsid w:val="00A63578"/>
    <w:rsid w:val="00A928BF"/>
    <w:rsid w:val="00A9519B"/>
    <w:rsid w:val="00AA3C54"/>
    <w:rsid w:val="00AB213D"/>
    <w:rsid w:val="00AB3F21"/>
    <w:rsid w:val="00B85459"/>
    <w:rsid w:val="00BD23E7"/>
    <w:rsid w:val="00C81D0B"/>
    <w:rsid w:val="00CC679D"/>
    <w:rsid w:val="00CD53C9"/>
    <w:rsid w:val="00CD751D"/>
    <w:rsid w:val="00D14746"/>
    <w:rsid w:val="00D41E5F"/>
    <w:rsid w:val="00D43684"/>
    <w:rsid w:val="00D458DF"/>
    <w:rsid w:val="00D63017"/>
    <w:rsid w:val="00DD6332"/>
    <w:rsid w:val="00E6210D"/>
    <w:rsid w:val="00E74506"/>
    <w:rsid w:val="00E95595"/>
    <w:rsid w:val="00EC76AE"/>
    <w:rsid w:val="00EE4A71"/>
    <w:rsid w:val="00EE6304"/>
    <w:rsid w:val="00EF3C27"/>
    <w:rsid w:val="00F02DCA"/>
    <w:rsid w:val="00F33D29"/>
    <w:rsid w:val="00FA1005"/>
    <w:rsid w:val="00FD6C91"/>
    <w:rsid w:val="00FF5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E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4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4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4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745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mourad</dc:creator>
  <cp:lastModifiedBy>MICRO STAR</cp:lastModifiedBy>
  <cp:revision>3</cp:revision>
  <cp:lastPrinted>2014-06-08T12:18:00Z</cp:lastPrinted>
  <dcterms:created xsi:type="dcterms:W3CDTF">2014-06-08T12:07:00Z</dcterms:created>
  <dcterms:modified xsi:type="dcterms:W3CDTF">2014-06-23T07:04:00Z</dcterms:modified>
</cp:coreProperties>
</file>