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0696" w:type="dxa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73"/>
        <w:gridCol w:w="7782"/>
        <w:gridCol w:w="1441"/>
      </w:tblGrid>
      <w:tr w:rsidR="00D851F3" w:rsidRPr="000569B4" w:rsidTr="002118CA">
        <w:tc>
          <w:tcPr>
            <w:tcW w:w="1473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D851F3" w:rsidRPr="000569B4" w:rsidRDefault="00D851F3" w:rsidP="00065EBE">
            <w:pPr>
              <w:tabs>
                <w:tab w:val="left" w:pos="2312"/>
              </w:tabs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0569B4">
              <w:rPr>
                <w:rFonts w:cs="Traditional Arabic" w:hint="cs"/>
                <w:sz w:val="32"/>
                <w:szCs w:val="32"/>
                <w:rtl/>
              </w:rPr>
              <w:t>العنوان</w:t>
            </w:r>
          </w:p>
        </w:tc>
        <w:tc>
          <w:tcPr>
            <w:tcW w:w="7782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D851F3" w:rsidRPr="000569B4" w:rsidRDefault="00D851F3" w:rsidP="00065EBE">
            <w:pPr>
              <w:tabs>
                <w:tab w:val="left" w:pos="2312"/>
              </w:tabs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0569B4">
              <w:rPr>
                <w:rFonts w:cs="Traditional Arabic" w:hint="cs"/>
                <w:sz w:val="32"/>
                <w:szCs w:val="32"/>
                <w:rtl/>
              </w:rPr>
              <w:t>فهرس المحتويات</w:t>
            </w:r>
          </w:p>
        </w:tc>
        <w:tc>
          <w:tcPr>
            <w:tcW w:w="1441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D851F3" w:rsidRPr="000569B4" w:rsidRDefault="00D851F3" w:rsidP="00065EBE">
            <w:pPr>
              <w:tabs>
                <w:tab w:val="left" w:pos="2312"/>
              </w:tabs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0569B4">
              <w:rPr>
                <w:rFonts w:cs="Traditional Arabic" w:hint="cs"/>
                <w:sz w:val="32"/>
                <w:szCs w:val="32"/>
                <w:rtl/>
              </w:rPr>
              <w:t>الصفحة</w:t>
            </w:r>
          </w:p>
        </w:tc>
      </w:tr>
      <w:tr w:rsidR="00D851F3" w:rsidRPr="000569B4" w:rsidTr="002118CA">
        <w:tc>
          <w:tcPr>
            <w:tcW w:w="9255" w:type="dxa"/>
            <w:gridSpan w:val="2"/>
            <w:tcBorders>
              <w:right w:val="single" w:sz="4" w:space="0" w:color="auto"/>
            </w:tcBorders>
            <w:vAlign w:val="center"/>
          </w:tcPr>
          <w:p w:rsidR="00D851F3" w:rsidRPr="00F74802" w:rsidRDefault="00D851F3" w:rsidP="00065EBE">
            <w:pPr>
              <w:tabs>
                <w:tab w:val="left" w:pos="2312"/>
              </w:tabs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تشكرات</w:t>
            </w: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D851F3" w:rsidRPr="000569B4" w:rsidRDefault="00D851F3" w:rsidP="00065EBE">
            <w:pPr>
              <w:tabs>
                <w:tab w:val="left" w:pos="2312"/>
              </w:tabs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0569B4">
              <w:rPr>
                <w:rFonts w:cs="Traditional Arabic" w:hint="cs"/>
                <w:sz w:val="32"/>
                <w:szCs w:val="32"/>
                <w:rtl/>
              </w:rPr>
              <w:t>--</w:t>
            </w:r>
          </w:p>
        </w:tc>
      </w:tr>
      <w:tr w:rsidR="00D851F3" w:rsidRPr="000569B4" w:rsidTr="002118CA">
        <w:tc>
          <w:tcPr>
            <w:tcW w:w="9255" w:type="dxa"/>
            <w:gridSpan w:val="2"/>
            <w:tcBorders>
              <w:right w:val="single" w:sz="4" w:space="0" w:color="auto"/>
            </w:tcBorders>
            <w:vAlign w:val="center"/>
          </w:tcPr>
          <w:p w:rsidR="00D851F3" w:rsidRPr="00F74802" w:rsidRDefault="00D851F3" w:rsidP="00065EBE">
            <w:pPr>
              <w:tabs>
                <w:tab w:val="left" w:pos="2312"/>
              </w:tabs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الإهداء</w:t>
            </w: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D851F3" w:rsidRPr="000569B4" w:rsidRDefault="00D851F3" w:rsidP="00065EBE">
            <w:pPr>
              <w:tabs>
                <w:tab w:val="left" w:pos="2312"/>
              </w:tabs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0569B4">
              <w:rPr>
                <w:rFonts w:cs="Traditional Arabic" w:hint="cs"/>
                <w:sz w:val="32"/>
                <w:szCs w:val="32"/>
                <w:rtl/>
              </w:rPr>
              <w:t>--</w:t>
            </w:r>
          </w:p>
        </w:tc>
      </w:tr>
      <w:tr w:rsidR="00D851F3" w:rsidRPr="000569B4" w:rsidTr="002118CA">
        <w:tc>
          <w:tcPr>
            <w:tcW w:w="9255" w:type="dxa"/>
            <w:gridSpan w:val="2"/>
            <w:tcBorders>
              <w:right w:val="single" w:sz="4" w:space="0" w:color="auto"/>
            </w:tcBorders>
            <w:vAlign w:val="center"/>
          </w:tcPr>
          <w:p w:rsidR="00D851F3" w:rsidRPr="00F74802" w:rsidRDefault="00D851F3" w:rsidP="00065EBE">
            <w:pPr>
              <w:tabs>
                <w:tab w:val="left" w:pos="2312"/>
              </w:tabs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مقدمة</w:t>
            </w: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D851F3" w:rsidRPr="000569B4" w:rsidRDefault="00D851F3" w:rsidP="00B21C67">
            <w:pPr>
              <w:tabs>
                <w:tab w:val="left" w:pos="2312"/>
              </w:tabs>
              <w:jc w:val="center"/>
              <w:rPr>
                <w:sz w:val="32"/>
                <w:szCs w:val="32"/>
                <w:rtl/>
              </w:rPr>
            </w:pPr>
            <w:r w:rsidRPr="000569B4">
              <w:rPr>
                <w:sz w:val="32"/>
                <w:szCs w:val="32"/>
                <w:rtl/>
              </w:rPr>
              <w:t>0</w:t>
            </w:r>
            <w:r w:rsidR="00B21C67">
              <w:rPr>
                <w:rFonts w:hint="cs"/>
                <w:sz w:val="32"/>
                <w:szCs w:val="32"/>
                <w:rtl/>
              </w:rPr>
              <w:t>2</w:t>
            </w:r>
            <w:r w:rsidRPr="000569B4">
              <w:rPr>
                <w:sz w:val="32"/>
                <w:szCs w:val="32"/>
                <w:rtl/>
              </w:rPr>
              <w:t>-</w:t>
            </w:r>
            <w:r w:rsidR="004C73FD">
              <w:rPr>
                <w:rFonts w:hint="cs"/>
                <w:sz w:val="32"/>
                <w:szCs w:val="32"/>
                <w:rtl/>
              </w:rPr>
              <w:t>0</w:t>
            </w:r>
            <w:r w:rsidR="00B21C67">
              <w:rPr>
                <w:rFonts w:hint="cs"/>
                <w:sz w:val="32"/>
                <w:szCs w:val="32"/>
                <w:rtl/>
              </w:rPr>
              <w:t>6</w:t>
            </w:r>
          </w:p>
        </w:tc>
      </w:tr>
      <w:tr w:rsidR="00D851F3" w:rsidRPr="000569B4" w:rsidTr="002118CA">
        <w:tc>
          <w:tcPr>
            <w:tcW w:w="10696" w:type="dxa"/>
            <w:gridSpan w:val="3"/>
            <w:shd w:val="clear" w:color="auto" w:fill="D9D9D9"/>
            <w:vAlign w:val="center"/>
          </w:tcPr>
          <w:p w:rsidR="00D851F3" w:rsidRPr="00F74802" w:rsidRDefault="00D851F3" w:rsidP="00065EBE">
            <w:pPr>
              <w:tabs>
                <w:tab w:val="left" w:pos="2312"/>
              </w:tabs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F74802">
              <w:rPr>
                <w:rFonts w:cs="Traditional Arabic" w:hint="cs"/>
                <w:sz w:val="28"/>
                <w:szCs w:val="28"/>
                <w:rtl/>
              </w:rPr>
              <w:t>الفصل الأول: ماهية الحضانة</w:t>
            </w:r>
          </w:p>
        </w:tc>
      </w:tr>
      <w:tr w:rsidR="00D851F3" w:rsidRPr="000569B4" w:rsidTr="002118CA">
        <w:tc>
          <w:tcPr>
            <w:tcW w:w="9255" w:type="dxa"/>
            <w:gridSpan w:val="2"/>
            <w:tcBorders>
              <w:right w:val="single" w:sz="4" w:space="0" w:color="auto"/>
            </w:tcBorders>
            <w:vAlign w:val="center"/>
          </w:tcPr>
          <w:p w:rsidR="00D851F3" w:rsidRPr="00F74802" w:rsidRDefault="00D851F3" w:rsidP="00065EBE">
            <w:pPr>
              <w:tabs>
                <w:tab w:val="left" w:pos="2312"/>
              </w:tabs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المبحث الأول: مفهوم الحضانة ................................</w:t>
            </w:r>
            <w:r w:rsidR="007060E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................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</w:t>
            </w:r>
            <w:r w:rsidR="00910DDA"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</w:t>
            </w: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D851F3" w:rsidRPr="000569B4" w:rsidRDefault="004C73FD" w:rsidP="001766A7">
            <w:pPr>
              <w:tabs>
                <w:tab w:val="left" w:pos="2312"/>
              </w:tabs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0</w:t>
            </w:r>
            <w:r w:rsidR="001766A7">
              <w:rPr>
                <w:rFonts w:hint="cs"/>
                <w:sz w:val="32"/>
                <w:szCs w:val="32"/>
                <w:rtl/>
              </w:rPr>
              <w:t>7</w:t>
            </w:r>
          </w:p>
        </w:tc>
      </w:tr>
      <w:tr w:rsidR="00D851F3" w:rsidRPr="000569B4" w:rsidTr="002118CA">
        <w:tc>
          <w:tcPr>
            <w:tcW w:w="9255" w:type="dxa"/>
            <w:gridSpan w:val="2"/>
            <w:tcBorders>
              <w:right w:val="single" w:sz="4" w:space="0" w:color="auto"/>
            </w:tcBorders>
            <w:vAlign w:val="center"/>
          </w:tcPr>
          <w:p w:rsidR="00D851F3" w:rsidRPr="00F74802" w:rsidRDefault="00D851F3" w:rsidP="00065EBE">
            <w:pPr>
              <w:tabs>
                <w:tab w:val="left" w:pos="2312"/>
              </w:tabs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المطلب الأول: تعريف الحضانة حكمها والحكمة منها.............</w:t>
            </w:r>
            <w:r w:rsidR="007060E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..........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..........................</w:t>
            </w: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D851F3" w:rsidRPr="000569B4" w:rsidRDefault="004C73FD" w:rsidP="001766A7">
            <w:pPr>
              <w:tabs>
                <w:tab w:val="left" w:pos="2312"/>
              </w:tabs>
              <w:spacing w:line="312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0</w:t>
            </w:r>
            <w:r w:rsidR="001766A7">
              <w:rPr>
                <w:rFonts w:hint="cs"/>
                <w:sz w:val="32"/>
                <w:szCs w:val="32"/>
                <w:rtl/>
              </w:rPr>
              <w:t>7</w:t>
            </w:r>
          </w:p>
        </w:tc>
      </w:tr>
      <w:tr w:rsidR="00D851F3" w:rsidRPr="000569B4" w:rsidTr="002118CA">
        <w:tc>
          <w:tcPr>
            <w:tcW w:w="9255" w:type="dxa"/>
            <w:gridSpan w:val="2"/>
            <w:tcBorders>
              <w:right w:val="single" w:sz="4" w:space="0" w:color="auto"/>
            </w:tcBorders>
            <w:vAlign w:val="center"/>
          </w:tcPr>
          <w:p w:rsidR="00D851F3" w:rsidRPr="00F74802" w:rsidRDefault="00D851F3" w:rsidP="00065EBE">
            <w:pPr>
              <w:tabs>
                <w:tab w:val="left" w:pos="2312"/>
              </w:tabs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الفرع الأول : تعريف الحضانة................</w:t>
            </w:r>
            <w:r w:rsidR="007060E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.............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...........................................</w:t>
            </w: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D851F3" w:rsidRPr="000569B4" w:rsidRDefault="00D82585" w:rsidP="001766A7">
            <w:pPr>
              <w:tabs>
                <w:tab w:val="left" w:pos="2312"/>
              </w:tabs>
              <w:spacing w:line="312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0</w:t>
            </w:r>
            <w:r w:rsidR="001766A7">
              <w:rPr>
                <w:rFonts w:hint="cs"/>
                <w:sz w:val="32"/>
                <w:szCs w:val="32"/>
                <w:rtl/>
              </w:rPr>
              <w:t>7</w:t>
            </w:r>
          </w:p>
        </w:tc>
      </w:tr>
      <w:tr w:rsidR="00D851F3" w:rsidRPr="000569B4" w:rsidTr="002118CA">
        <w:tc>
          <w:tcPr>
            <w:tcW w:w="9255" w:type="dxa"/>
            <w:gridSpan w:val="2"/>
            <w:tcBorders>
              <w:right w:val="single" w:sz="4" w:space="0" w:color="auto"/>
            </w:tcBorders>
            <w:vAlign w:val="center"/>
          </w:tcPr>
          <w:p w:rsidR="00D851F3" w:rsidRPr="00F74802" w:rsidRDefault="00D851F3" w:rsidP="00065EBE">
            <w:pPr>
              <w:tabs>
                <w:tab w:val="left" w:pos="2312"/>
              </w:tabs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الفرع الثاني : حكم الحضانة والحكمة منها ......</w:t>
            </w:r>
            <w:r w:rsidR="007060E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......................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...............................</w:t>
            </w: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D851F3" w:rsidRPr="000569B4" w:rsidRDefault="0056015E" w:rsidP="00587FD5">
            <w:pPr>
              <w:tabs>
                <w:tab w:val="left" w:pos="2312"/>
              </w:tabs>
              <w:spacing w:line="312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0</w:t>
            </w:r>
            <w:r w:rsidR="00587FD5">
              <w:rPr>
                <w:rFonts w:hint="cs"/>
                <w:sz w:val="32"/>
                <w:szCs w:val="32"/>
                <w:rtl/>
              </w:rPr>
              <w:t>9</w:t>
            </w:r>
          </w:p>
        </w:tc>
      </w:tr>
      <w:tr w:rsidR="00D851F3" w:rsidRPr="000569B4" w:rsidTr="002118CA">
        <w:tc>
          <w:tcPr>
            <w:tcW w:w="9255" w:type="dxa"/>
            <w:gridSpan w:val="2"/>
            <w:tcBorders>
              <w:right w:val="single" w:sz="4" w:space="0" w:color="auto"/>
            </w:tcBorders>
            <w:vAlign w:val="center"/>
          </w:tcPr>
          <w:p w:rsidR="00D851F3" w:rsidRPr="00F74802" w:rsidRDefault="00D851F3" w:rsidP="00065EBE">
            <w:pPr>
              <w:tabs>
                <w:tab w:val="left" w:pos="2312"/>
              </w:tabs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المطلب الثاني: شروط الحضانة وأصحاب الحق فيها وخصائصها وموقف الفقه الإسلامي والمشرع الجزائري من هذه الشروط......................</w:t>
            </w:r>
            <w:r w:rsidR="007060E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.........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............</w:t>
            </w:r>
            <w:r w:rsidR="00232A44" w:rsidRPr="00F74802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.................................</w:t>
            </w: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D851F3" w:rsidRPr="000569B4" w:rsidRDefault="00F60F4E" w:rsidP="00065EBE">
            <w:pPr>
              <w:tabs>
                <w:tab w:val="left" w:pos="2312"/>
              </w:tabs>
              <w:spacing w:line="312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11</w:t>
            </w:r>
          </w:p>
        </w:tc>
      </w:tr>
      <w:tr w:rsidR="00D851F3" w:rsidRPr="000569B4" w:rsidTr="002118CA">
        <w:tc>
          <w:tcPr>
            <w:tcW w:w="9255" w:type="dxa"/>
            <w:gridSpan w:val="2"/>
            <w:tcBorders>
              <w:right w:val="single" w:sz="4" w:space="0" w:color="auto"/>
            </w:tcBorders>
            <w:vAlign w:val="center"/>
          </w:tcPr>
          <w:p w:rsidR="00D851F3" w:rsidRPr="00F74802" w:rsidRDefault="00D851F3" w:rsidP="00065EBE">
            <w:pPr>
              <w:tabs>
                <w:tab w:val="left" w:pos="2312"/>
              </w:tabs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الفرع الأول : شروط مستحقي الحضانة ..........</w:t>
            </w:r>
            <w:r w:rsidR="007060E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.................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...................................</w:t>
            </w: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D851F3" w:rsidRPr="000569B4" w:rsidRDefault="00B054D9" w:rsidP="00065EBE">
            <w:pPr>
              <w:tabs>
                <w:tab w:val="left" w:pos="2312"/>
              </w:tabs>
              <w:spacing w:line="312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11</w:t>
            </w:r>
          </w:p>
        </w:tc>
      </w:tr>
      <w:tr w:rsidR="00D851F3" w:rsidRPr="000569B4" w:rsidTr="002118CA">
        <w:tc>
          <w:tcPr>
            <w:tcW w:w="9255" w:type="dxa"/>
            <w:gridSpan w:val="2"/>
            <w:tcBorders>
              <w:right w:val="single" w:sz="4" w:space="0" w:color="auto"/>
            </w:tcBorders>
            <w:vAlign w:val="center"/>
          </w:tcPr>
          <w:p w:rsidR="00D851F3" w:rsidRPr="00F74802" w:rsidRDefault="00D851F3" w:rsidP="00065EBE">
            <w:pPr>
              <w:tabs>
                <w:tab w:val="left" w:pos="2312"/>
              </w:tabs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الفرع الثاني : أصحاب الحق في الحضانة مراتبهم وإجبارهم عليها وموقف الفقه الإسلامي والمشرع الجزائري من هذا الترتيب............</w:t>
            </w:r>
            <w:r w:rsidR="007060E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.............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....................................................</w:t>
            </w: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D851F3" w:rsidRPr="000569B4" w:rsidRDefault="006530D0" w:rsidP="00BE4FD6">
            <w:pPr>
              <w:tabs>
                <w:tab w:val="left" w:pos="2312"/>
              </w:tabs>
              <w:spacing w:line="312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</w:t>
            </w:r>
            <w:r w:rsidR="00BE4FD6">
              <w:rPr>
                <w:rFonts w:hint="cs"/>
                <w:sz w:val="32"/>
                <w:szCs w:val="32"/>
                <w:rtl/>
              </w:rPr>
              <w:t>7</w:t>
            </w:r>
          </w:p>
        </w:tc>
      </w:tr>
      <w:tr w:rsidR="00D851F3" w:rsidRPr="000569B4" w:rsidTr="002118CA">
        <w:tc>
          <w:tcPr>
            <w:tcW w:w="9255" w:type="dxa"/>
            <w:gridSpan w:val="2"/>
            <w:tcBorders>
              <w:right w:val="single" w:sz="4" w:space="0" w:color="auto"/>
            </w:tcBorders>
            <w:vAlign w:val="center"/>
          </w:tcPr>
          <w:p w:rsidR="00D851F3" w:rsidRPr="00F74802" w:rsidRDefault="00D851F3" w:rsidP="00065EBE">
            <w:pPr>
              <w:tabs>
                <w:tab w:val="left" w:pos="2312"/>
              </w:tabs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الفرع الثالث : خصائص الحضانة......................</w:t>
            </w:r>
            <w:r w:rsidR="007060E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...............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...............................</w:t>
            </w: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D851F3" w:rsidRPr="000569B4" w:rsidRDefault="0075186C" w:rsidP="00073887">
            <w:pPr>
              <w:tabs>
                <w:tab w:val="left" w:pos="2312"/>
              </w:tabs>
              <w:spacing w:line="312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</w:t>
            </w:r>
            <w:r w:rsidR="00073887">
              <w:rPr>
                <w:rFonts w:hint="cs"/>
                <w:sz w:val="32"/>
                <w:szCs w:val="32"/>
                <w:rtl/>
              </w:rPr>
              <w:t>8</w:t>
            </w:r>
          </w:p>
        </w:tc>
      </w:tr>
      <w:tr w:rsidR="00D851F3" w:rsidRPr="000569B4" w:rsidTr="002118CA">
        <w:tc>
          <w:tcPr>
            <w:tcW w:w="9255" w:type="dxa"/>
            <w:gridSpan w:val="2"/>
            <w:tcBorders>
              <w:right w:val="single" w:sz="4" w:space="0" w:color="auto"/>
            </w:tcBorders>
            <w:vAlign w:val="center"/>
          </w:tcPr>
          <w:p w:rsidR="00D851F3" w:rsidRPr="00F74802" w:rsidRDefault="00D851F3" w:rsidP="00065EBE">
            <w:pPr>
              <w:tabs>
                <w:tab w:val="left" w:pos="2312"/>
              </w:tabs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المبحث الثاني: مكان الحضانة مدتها وسقوطها................ ......</w:t>
            </w:r>
            <w:r w:rsidR="007060E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......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..........................</w:t>
            </w: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D851F3" w:rsidRPr="000569B4" w:rsidRDefault="00D851F3" w:rsidP="007D52D7">
            <w:pPr>
              <w:tabs>
                <w:tab w:val="left" w:pos="2312"/>
              </w:tabs>
              <w:spacing w:line="312" w:lineRule="auto"/>
              <w:jc w:val="center"/>
              <w:rPr>
                <w:sz w:val="32"/>
                <w:szCs w:val="32"/>
                <w:rtl/>
              </w:rPr>
            </w:pPr>
            <w:r w:rsidRPr="000569B4">
              <w:rPr>
                <w:sz w:val="32"/>
                <w:szCs w:val="32"/>
                <w:rtl/>
              </w:rPr>
              <w:t>3</w:t>
            </w:r>
            <w:r w:rsidR="007D52D7">
              <w:rPr>
                <w:rFonts w:hint="cs"/>
                <w:sz w:val="32"/>
                <w:szCs w:val="32"/>
                <w:rtl/>
              </w:rPr>
              <w:t>8</w:t>
            </w:r>
          </w:p>
        </w:tc>
      </w:tr>
      <w:tr w:rsidR="00D851F3" w:rsidRPr="000569B4" w:rsidTr="002118CA">
        <w:tc>
          <w:tcPr>
            <w:tcW w:w="9255" w:type="dxa"/>
            <w:gridSpan w:val="2"/>
            <w:tcBorders>
              <w:right w:val="single" w:sz="4" w:space="0" w:color="auto"/>
            </w:tcBorders>
            <w:vAlign w:val="center"/>
          </w:tcPr>
          <w:p w:rsidR="00D851F3" w:rsidRPr="00F74802" w:rsidRDefault="00D851F3" w:rsidP="00065EBE">
            <w:pPr>
              <w:tabs>
                <w:tab w:val="left" w:pos="2312"/>
              </w:tabs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المطلب الأول : مكان الحضانة ومدتها......................</w:t>
            </w:r>
            <w:r w:rsidR="007060E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..........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...............................</w:t>
            </w: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D851F3" w:rsidRPr="000569B4" w:rsidRDefault="00D851F3" w:rsidP="007D52D7">
            <w:pPr>
              <w:tabs>
                <w:tab w:val="left" w:pos="2312"/>
              </w:tabs>
              <w:spacing w:line="312" w:lineRule="auto"/>
              <w:jc w:val="center"/>
              <w:rPr>
                <w:sz w:val="32"/>
                <w:szCs w:val="32"/>
                <w:rtl/>
              </w:rPr>
            </w:pPr>
            <w:r w:rsidRPr="000569B4">
              <w:rPr>
                <w:sz w:val="32"/>
                <w:szCs w:val="32"/>
                <w:rtl/>
              </w:rPr>
              <w:t>3</w:t>
            </w:r>
            <w:r w:rsidR="007D52D7">
              <w:rPr>
                <w:rFonts w:hint="cs"/>
                <w:sz w:val="32"/>
                <w:szCs w:val="32"/>
                <w:rtl/>
              </w:rPr>
              <w:t>8</w:t>
            </w:r>
          </w:p>
        </w:tc>
      </w:tr>
      <w:tr w:rsidR="00D851F3" w:rsidRPr="000569B4" w:rsidTr="002118CA">
        <w:tc>
          <w:tcPr>
            <w:tcW w:w="9255" w:type="dxa"/>
            <w:gridSpan w:val="2"/>
            <w:tcBorders>
              <w:right w:val="single" w:sz="4" w:space="0" w:color="auto"/>
            </w:tcBorders>
            <w:vAlign w:val="center"/>
          </w:tcPr>
          <w:p w:rsidR="00D851F3" w:rsidRPr="00F74802" w:rsidRDefault="00D851F3" w:rsidP="00065EBE">
            <w:pPr>
              <w:tabs>
                <w:tab w:val="left" w:pos="2312"/>
              </w:tabs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الفرع الأول : مكان الحضانة وموقف الفقه الإسلامي والمشرع الجزائري</w:t>
            </w:r>
            <w:r w:rsidR="009C5628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من الانتقال بالمحضون</w:t>
            </w:r>
            <w:r w:rsidR="009C5628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</w:t>
            </w: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D851F3" w:rsidRPr="000569B4" w:rsidRDefault="00D851F3" w:rsidP="002174D9">
            <w:pPr>
              <w:tabs>
                <w:tab w:val="left" w:pos="2312"/>
              </w:tabs>
              <w:spacing w:line="312" w:lineRule="auto"/>
              <w:jc w:val="center"/>
              <w:rPr>
                <w:sz w:val="32"/>
                <w:szCs w:val="32"/>
                <w:rtl/>
              </w:rPr>
            </w:pPr>
            <w:r w:rsidRPr="000569B4">
              <w:rPr>
                <w:sz w:val="32"/>
                <w:szCs w:val="32"/>
                <w:rtl/>
              </w:rPr>
              <w:t>3</w:t>
            </w:r>
            <w:r w:rsidR="002174D9">
              <w:rPr>
                <w:rFonts w:hint="cs"/>
                <w:sz w:val="32"/>
                <w:szCs w:val="32"/>
                <w:rtl/>
              </w:rPr>
              <w:t>6</w:t>
            </w:r>
          </w:p>
        </w:tc>
      </w:tr>
      <w:tr w:rsidR="00D851F3" w:rsidRPr="000569B4" w:rsidTr="002118CA">
        <w:tc>
          <w:tcPr>
            <w:tcW w:w="9255" w:type="dxa"/>
            <w:gridSpan w:val="2"/>
            <w:tcBorders>
              <w:right w:val="single" w:sz="4" w:space="0" w:color="auto"/>
            </w:tcBorders>
            <w:vAlign w:val="center"/>
          </w:tcPr>
          <w:p w:rsidR="00D851F3" w:rsidRPr="00F74802" w:rsidRDefault="00D851F3" w:rsidP="00065EBE">
            <w:pPr>
              <w:tabs>
                <w:tab w:val="left" w:pos="2312"/>
              </w:tabs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الفرع الثاني : مدة الحضانة وانتهائها وموقف الفقه الإسلامي والمشرع الجزائري  ........</w:t>
            </w:r>
            <w:r w:rsidR="007060E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..............</w:t>
            </w: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D851F3" w:rsidRPr="000569B4" w:rsidRDefault="00697524" w:rsidP="00121289">
            <w:pPr>
              <w:tabs>
                <w:tab w:val="left" w:pos="2312"/>
              </w:tabs>
              <w:spacing w:line="312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52</w:t>
            </w:r>
          </w:p>
        </w:tc>
      </w:tr>
      <w:tr w:rsidR="00D851F3" w:rsidRPr="000569B4" w:rsidTr="002118CA">
        <w:trPr>
          <w:trHeight w:val="1510"/>
        </w:trPr>
        <w:tc>
          <w:tcPr>
            <w:tcW w:w="9255" w:type="dxa"/>
            <w:gridSpan w:val="2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232476" w:rsidRPr="00F74802" w:rsidRDefault="00D851F3" w:rsidP="00065EBE">
            <w:pPr>
              <w:tabs>
                <w:tab w:val="left" w:pos="2312"/>
              </w:tabs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المطلب الثاني : سقوط الحضانة وعودتها</w:t>
            </w:r>
            <w:r w:rsidR="0087378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وموقف المشرع الجزائري 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</w:t>
            </w:r>
            <w:r w:rsidR="00873787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...............</w:t>
            </w:r>
            <w:r w:rsidR="007060E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</w:t>
            </w:r>
            <w:r w:rsidR="00873787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.............</w:t>
            </w:r>
            <w:r w:rsidR="00232A44"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</w:t>
            </w:r>
          </w:p>
          <w:p w:rsidR="00D851F3" w:rsidRPr="00F74802" w:rsidRDefault="00232476" w:rsidP="00A3150B">
            <w:pPr>
              <w:tabs>
                <w:tab w:val="left" w:pos="2312"/>
              </w:tabs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441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D851F3" w:rsidRPr="000569B4" w:rsidRDefault="007B7963" w:rsidP="00896FCB">
            <w:pPr>
              <w:tabs>
                <w:tab w:val="left" w:pos="2312"/>
              </w:tabs>
              <w:spacing w:line="312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5</w:t>
            </w:r>
            <w:r w:rsidR="00896FCB">
              <w:rPr>
                <w:rFonts w:hint="cs"/>
                <w:sz w:val="32"/>
                <w:szCs w:val="32"/>
                <w:rtl/>
              </w:rPr>
              <w:t>5</w:t>
            </w:r>
          </w:p>
        </w:tc>
      </w:tr>
      <w:tr w:rsidR="00D851F3" w:rsidRPr="000569B4" w:rsidTr="002118CA">
        <w:trPr>
          <w:trHeight w:val="852"/>
        </w:trPr>
        <w:tc>
          <w:tcPr>
            <w:tcW w:w="10696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D851F3" w:rsidRPr="00F74802" w:rsidRDefault="00D851F3" w:rsidP="00065EBE">
            <w:pPr>
              <w:tabs>
                <w:tab w:val="left" w:pos="2312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lastRenderedPageBreak/>
              <w:t>الفصل الثاني : التطبيقات القضائية للحضانة وإشكالاتها</w:t>
            </w:r>
          </w:p>
        </w:tc>
      </w:tr>
      <w:tr w:rsidR="00D851F3" w:rsidRPr="000569B4" w:rsidTr="002118CA">
        <w:tc>
          <w:tcPr>
            <w:tcW w:w="9255" w:type="dxa"/>
            <w:gridSpan w:val="2"/>
            <w:tcBorders>
              <w:right w:val="single" w:sz="4" w:space="0" w:color="auto"/>
            </w:tcBorders>
            <w:vAlign w:val="center"/>
          </w:tcPr>
          <w:p w:rsidR="00D851F3" w:rsidRPr="00F74802" w:rsidRDefault="00D851F3" w:rsidP="00065EBE">
            <w:pPr>
              <w:tabs>
                <w:tab w:val="left" w:pos="2312"/>
              </w:tabs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المبحث الأول: دعاوى الحضانة.........................</w:t>
            </w:r>
            <w:r w:rsidR="007060E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.........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</w:t>
            </w:r>
            <w:r w:rsidR="00232A44"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.......................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............</w:t>
            </w: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D851F3" w:rsidRPr="000569B4" w:rsidRDefault="00441F89" w:rsidP="002B226D">
            <w:pPr>
              <w:tabs>
                <w:tab w:val="left" w:pos="2312"/>
              </w:tabs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61</w:t>
            </w:r>
          </w:p>
        </w:tc>
      </w:tr>
      <w:tr w:rsidR="00D851F3" w:rsidRPr="000569B4" w:rsidTr="002118CA">
        <w:tc>
          <w:tcPr>
            <w:tcW w:w="9255" w:type="dxa"/>
            <w:gridSpan w:val="2"/>
            <w:tcBorders>
              <w:right w:val="single" w:sz="4" w:space="0" w:color="auto"/>
            </w:tcBorders>
            <w:vAlign w:val="center"/>
          </w:tcPr>
          <w:p w:rsidR="00D851F3" w:rsidRPr="00F74802" w:rsidRDefault="00D851F3" w:rsidP="00065EBE">
            <w:pPr>
              <w:tabs>
                <w:tab w:val="left" w:pos="2312"/>
              </w:tabs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المطلب الأول: الدعاوى المدنية..................</w:t>
            </w:r>
            <w:r w:rsidR="007060E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................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</w:t>
            </w:r>
            <w:r w:rsidR="00232A44"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..............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............</w:t>
            </w: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D851F3" w:rsidRPr="000569B4" w:rsidRDefault="00441F89" w:rsidP="002B226D">
            <w:pPr>
              <w:tabs>
                <w:tab w:val="left" w:pos="2312"/>
              </w:tabs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61</w:t>
            </w:r>
          </w:p>
        </w:tc>
      </w:tr>
      <w:tr w:rsidR="00D851F3" w:rsidRPr="000569B4" w:rsidTr="002118CA">
        <w:tc>
          <w:tcPr>
            <w:tcW w:w="9255" w:type="dxa"/>
            <w:gridSpan w:val="2"/>
            <w:tcBorders>
              <w:right w:val="single" w:sz="4" w:space="0" w:color="auto"/>
            </w:tcBorders>
            <w:vAlign w:val="center"/>
          </w:tcPr>
          <w:p w:rsidR="00D851F3" w:rsidRPr="00F74802" w:rsidRDefault="00D851F3" w:rsidP="00232A44">
            <w:pPr>
              <w:tabs>
                <w:tab w:val="left" w:pos="2312"/>
              </w:tabs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الفرع الأول: دعوى إسناد الحضانة................</w:t>
            </w:r>
            <w:r w:rsidR="007060E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..............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..............</w:t>
            </w:r>
            <w:r w:rsidR="00232A44"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............</w:t>
            </w: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D851F3" w:rsidRPr="000569B4" w:rsidRDefault="00441F89" w:rsidP="002B226D">
            <w:pPr>
              <w:tabs>
                <w:tab w:val="left" w:pos="2312"/>
              </w:tabs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61</w:t>
            </w:r>
          </w:p>
        </w:tc>
      </w:tr>
      <w:tr w:rsidR="00D851F3" w:rsidRPr="000569B4" w:rsidTr="002118CA">
        <w:tc>
          <w:tcPr>
            <w:tcW w:w="9255" w:type="dxa"/>
            <w:gridSpan w:val="2"/>
            <w:tcBorders>
              <w:right w:val="single" w:sz="4" w:space="0" w:color="auto"/>
            </w:tcBorders>
            <w:vAlign w:val="center"/>
          </w:tcPr>
          <w:p w:rsidR="00D851F3" w:rsidRPr="00F74802" w:rsidRDefault="00D851F3" w:rsidP="00065EBE">
            <w:pPr>
              <w:tabs>
                <w:tab w:val="left" w:pos="2312"/>
              </w:tabs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الفرع الثاني: دعوى تمديد الحضانة................</w:t>
            </w:r>
            <w:r w:rsidR="007060E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........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</w:t>
            </w:r>
            <w:r w:rsidR="00232A44"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.............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.......................</w:t>
            </w: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D851F3" w:rsidRPr="000569B4" w:rsidRDefault="00D851F3" w:rsidP="001C62D3">
            <w:pPr>
              <w:tabs>
                <w:tab w:val="left" w:pos="2312"/>
              </w:tabs>
              <w:jc w:val="center"/>
              <w:rPr>
                <w:sz w:val="32"/>
                <w:szCs w:val="32"/>
                <w:rtl/>
              </w:rPr>
            </w:pPr>
            <w:r w:rsidRPr="000569B4">
              <w:rPr>
                <w:sz w:val="32"/>
                <w:szCs w:val="32"/>
                <w:rtl/>
              </w:rPr>
              <w:t>6</w:t>
            </w:r>
            <w:r w:rsidR="001C62D3">
              <w:rPr>
                <w:rFonts w:hint="cs"/>
                <w:sz w:val="32"/>
                <w:szCs w:val="32"/>
                <w:rtl/>
              </w:rPr>
              <w:t>4</w:t>
            </w:r>
          </w:p>
        </w:tc>
      </w:tr>
      <w:tr w:rsidR="00D851F3" w:rsidRPr="000569B4" w:rsidTr="002118CA">
        <w:tc>
          <w:tcPr>
            <w:tcW w:w="9255" w:type="dxa"/>
            <w:gridSpan w:val="2"/>
            <w:tcBorders>
              <w:right w:val="single" w:sz="4" w:space="0" w:color="auto"/>
            </w:tcBorders>
            <w:vAlign w:val="center"/>
          </w:tcPr>
          <w:p w:rsidR="00D851F3" w:rsidRPr="00F74802" w:rsidRDefault="00D851F3" w:rsidP="00065EBE">
            <w:pPr>
              <w:tabs>
                <w:tab w:val="left" w:pos="2312"/>
              </w:tabs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الفرع الثالث : د</w:t>
            </w:r>
            <w:r w:rsidR="00232A44"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عوى إسقاط الحضانة............</w:t>
            </w:r>
            <w:r w:rsidR="007060E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...............</w:t>
            </w:r>
            <w:r w:rsidR="00232A44"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 .................................</w:t>
            </w: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D851F3" w:rsidRPr="000569B4" w:rsidRDefault="00D851F3" w:rsidP="00086983">
            <w:pPr>
              <w:tabs>
                <w:tab w:val="left" w:pos="2312"/>
              </w:tabs>
              <w:jc w:val="center"/>
              <w:rPr>
                <w:sz w:val="32"/>
                <w:szCs w:val="32"/>
                <w:rtl/>
              </w:rPr>
            </w:pPr>
            <w:r w:rsidRPr="000569B4">
              <w:rPr>
                <w:sz w:val="32"/>
                <w:szCs w:val="32"/>
                <w:rtl/>
              </w:rPr>
              <w:t>6</w:t>
            </w:r>
            <w:r w:rsidR="00086983">
              <w:rPr>
                <w:rFonts w:hint="cs"/>
                <w:sz w:val="32"/>
                <w:szCs w:val="32"/>
                <w:rtl/>
              </w:rPr>
              <w:t>6</w:t>
            </w:r>
          </w:p>
        </w:tc>
      </w:tr>
      <w:tr w:rsidR="00D851F3" w:rsidRPr="000569B4" w:rsidTr="002118CA">
        <w:tc>
          <w:tcPr>
            <w:tcW w:w="9255" w:type="dxa"/>
            <w:gridSpan w:val="2"/>
            <w:tcBorders>
              <w:right w:val="single" w:sz="4" w:space="0" w:color="auto"/>
            </w:tcBorders>
            <w:vAlign w:val="center"/>
          </w:tcPr>
          <w:p w:rsidR="00D851F3" w:rsidRPr="00F74802" w:rsidRDefault="00D851F3" w:rsidP="00065EBE">
            <w:pPr>
              <w:tabs>
                <w:tab w:val="left" w:pos="2312"/>
              </w:tabs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المطلب الثاني : الدعوى الجزائية..................</w:t>
            </w:r>
            <w:r w:rsidR="007060E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................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</w:t>
            </w:r>
            <w:r w:rsidR="00232A44"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...................</w:t>
            </w: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D851F3" w:rsidRPr="000569B4" w:rsidRDefault="006539D2" w:rsidP="00A73FB1">
            <w:pPr>
              <w:tabs>
                <w:tab w:val="left" w:pos="2312"/>
              </w:tabs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7</w:t>
            </w:r>
            <w:r w:rsidR="00A73FB1">
              <w:rPr>
                <w:rFonts w:hint="cs"/>
                <w:sz w:val="32"/>
                <w:szCs w:val="32"/>
                <w:rtl/>
              </w:rPr>
              <w:t>7</w:t>
            </w:r>
          </w:p>
        </w:tc>
      </w:tr>
      <w:tr w:rsidR="00D851F3" w:rsidRPr="000569B4" w:rsidTr="002118CA">
        <w:tc>
          <w:tcPr>
            <w:tcW w:w="9255" w:type="dxa"/>
            <w:gridSpan w:val="2"/>
            <w:tcBorders>
              <w:right w:val="single" w:sz="4" w:space="0" w:color="auto"/>
            </w:tcBorders>
            <w:vAlign w:val="center"/>
          </w:tcPr>
          <w:p w:rsidR="00D851F3" w:rsidRPr="00F74802" w:rsidRDefault="00D851F3" w:rsidP="00065EBE">
            <w:pPr>
              <w:tabs>
                <w:tab w:val="left" w:pos="2312"/>
              </w:tabs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الفرع الأول : جريمة الامتناع عن تسليم طفل إلى حاضنته ..............</w:t>
            </w:r>
            <w:r w:rsidR="007060E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....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</w:t>
            </w:r>
            <w:r w:rsidR="00232A44"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.................</w:t>
            </w: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D851F3" w:rsidRPr="000569B4" w:rsidRDefault="00D851F3" w:rsidP="00A73FB1">
            <w:pPr>
              <w:tabs>
                <w:tab w:val="left" w:pos="2312"/>
              </w:tabs>
              <w:jc w:val="center"/>
              <w:rPr>
                <w:sz w:val="32"/>
                <w:szCs w:val="32"/>
                <w:rtl/>
              </w:rPr>
            </w:pPr>
            <w:r w:rsidRPr="000569B4">
              <w:rPr>
                <w:sz w:val="32"/>
                <w:szCs w:val="32"/>
                <w:rtl/>
              </w:rPr>
              <w:t>7</w:t>
            </w:r>
            <w:r w:rsidR="00A73FB1">
              <w:rPr>
                <w:rFonts w:hint="cs"/>
                <w:sz w:val="32"/>
                <w:szCs w:val="32"/>
                <w:rtl/>
              </w:rPr>
              <w:t>8</w:t>
            </w:r>
          </w:p>
        </w:tc>
      </w:tr>
      <w:tr w:rsidR="00D851F3" w:rsidRPr="000569B4" w:rsidTr="002118CA">
        <w:tc>
          <w:tcPr>
            <w:tcW w:w="9255" w:type="dxa"/>
            <w:gridSpan w:val="2"/>
            <w:tcBorders>
              <w:right w:val="single" w:sz="4" w:space="0" w:color="auto"/>
            </w:tcBorders>
            <w:vAlign w:val="center"/>
          </w:tcPr>
          <w:p w:rsidR="00D851F3" w:rsidRPr="00F74802" w:rsidRDefault="00D851F3" w:rsidP="00065EBE">
            <w:pPr>
              <w:tabs>
                <w:tab w:val="left" w:pos="2312"/>
              </w:tabs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الفرع الثاني : جريمة اختطاف المحضون من حاضنته....</w:t>
            </w:r>
            <w:r w:rsidR="00232A44"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</w:t>
            </w:r>
            <w:r w:rsidR="007060E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.........</w:t>
            </w:r>
            <w:r w:rsidR="00232A44"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...............</w:t>
            </w: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D851F3" w:rsidRPr="000569B4" w:rsidRDefault="008433FD" w:rsidP="00065EBE">
            <w:pPr>
              <w:tabs>
                <w:tab w:val="left" w:pos="2312"/>
              </w:tabs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80</w:t>
            </w:r>
          </w:p>
        </w:tc>
      </w:tr>
      <w:tr w:rsidR="00D851F3" w:rsidRPr="000569B4" w:rsidTr="002118CA">
        <w:tc>
          <w:tcPr>
            <w:tcW w:w="9255" w:type="dxa"/>
            <w:gridSpan w:val="2"/>
            <w:tcBorders>
              <w:right w:val="single" w:sz="4" w:space="0" w:color="auto"/>
            </w:tcBorders>
            <w:vAlign w:val="center"/>
          </w:tcPr>
          <w:p w:rsidR="00D851F3" w:rsidRPr="00F74802" w:rsidRDefault="00D851F3" w:rsidP="007060E7">
            <w:pPr>
              <w:tabs>
                <w:tab w:val="left" w:pos="2312"/>
              </w:tabs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الفرع الثالث : جريمة الامتناع عن تنفي</w:t>
            </w:r>
            <w:r w:rsidR="00232A44"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ذ حكم الزيارة...............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</w:t>
            </w:r>
            <w:r w:rsidR="007060E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.........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........................</w:t>
            </w: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D851F3" w:rsidRPr="000569B4" w:rsidRDefault="00A9492D" w:rsidP="00065EBE">
            <w:pPr>
              <w:tabs>
                <w:tab w:val="left" w:pos="2312"/>
              </w:tabs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82</w:t>
            </w:r>
          </w:p>
        </w:tc>
      </w:tr>
      <w:tr w:rsidR="00D851F3" w:rsidRPr="000569B4" w:rsidTr="002118CA">
        <w:tc>
          <w:tcPr>
            <w:tcW w:w="9255" w:type="dxa"/>
            <w:gridSpan w:val="2"/>
            <w:tcBorders>
              <w:right w:val="single" w:sz="4" w:space="0" w:color="auto"/>
            </w:tcBorders>
            <w:vAlign w:val="center"/>
          </w:tcPr>
          <w:p w:rsidR="00D851F3" w:rsidRPr="00F74802" w:rsidRDefault="00D851F3" w:rsidP="00232A44">
            <w:pPr>
              <w:tabs>
                <w:tab w:val="left" w:pos="2312"/>
              </w:tabs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المبحث الثاني : ابرز الإشكالات المطروحة في مجال الحضانة.....</w:t>
            </w:r>
            <w:r w:rsidR="00232A44"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</w:t>
            </w:r>
            <w:r w:rsidR="007060E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.....</w:t>
            </w:r>
            <w:r w:rsidR="00232A44"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..................</w:t>
            </w: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D851F3" w:rsidRPr="000569B4" w:rsidRDefault="00D851F3" w:rsidP="00A00EFA">
            <w:pPr>
              <w:tabs>
                <w:tab w:val="left" w:pos="2312"/>
              </w:tabs>
              <w:jc w:val="center"/>
              <w:rPr>
                <w:sz w:val="32"/>
                <w:szCs w:val="32"/>
                <w:rtl/>
              </w:rPr>
            </w:pPr>
            <w:r w:rsidRPr="000569B4">
              <w:rPr>
                <w:sz w:val="32"/>
                <w:szCs w:val="32"/>
                <w:rtl/>
              </w:rPr>
              <w:t>8</w:t>
            </w:r>
            <w:r w:rsidR="00A00EFA">
              <w:rPr>
                <w:rFonts w:hint="cs"/>
                <w:sz w:val="32"/>
                <w:szCs w:val="32"/>
                <w:rtl/>
              </w:rPr>
              <w:t>3</w:t>
            </w:r>
          </w:p>
        </w:tc>
      </w:tr>
      <w:tr w:rsidR="00D851F3" w:rsidRPr="000569B4" w:rsidTr="002118CA">
        <w:tc>
          <w:tcPr>
            <w:tcW w:w="9255" w:type="dxa"/>
            <w:gridSpan w:val="2"/>
            <w:tcBorders>
              <w:right w:val="single" w:sz="4" w:space="0" w:color="auto"/>
            </w:tcBorders>
            <w:vAlign w:val="center"/>
          </w:tcPr>
          <w:p w:rsidR="00D851F3" w:rsidRPr="00F74802" w:rsidRDefault="00D851F3" w:rsidP="00065EBE">
            <w:pPr>
              <w:tabs>
                <w:tab w:val="left" w:pos="2312"/>
              </w:tabs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المطلب الأول : م</w:t>
            </w:r>
            <w:r w:rsidR="00232A44"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راعاة مصلحة المحضون............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</w:t>
            </w:r>
            <w:r w:rsidR="007060E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.............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.........................</w:t>
            </w: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D851F3" w:rsidRPr="000569B4" w:rsidRDefault="00D851F3" w:rsidP="000C3C9D">
            <w:pPr>
              <w:tabs>
                <w:tab w:val="left" w:pos="2312"/>
              </w:tabs>
              <w:jc w:val="center"/>
              <w:rPr>
                <w:sz w:val="32"/>
                <w:szCs w:val="32"/>
                <w:rtl/>
              </w:rPr>
            </w:pPr>
            <w:r w:rsidRPr="000569B4">
              <w:rPr>
                <w:sz w:val="32"/>
                <w:szCs w:val="32"/>
                <w:rtl/>
              </w:rPr>
              <w:t>8</w:t>
            </w:r>
            <w:r w:rsidR="000C3C9D">
              <w:rPr>
                <w:rFonts w:hint="cs"/>
                <w:sz w:val="32"/>
                <w:szCs w:val="32"/>
                <w:rtl/>
              </w:rPr>
              <w:t>3</w:t>
            </w:r>
          </w:p>
        </w:tc>
      </w:tr>
      <w:tr w:rsidR="00D851F3" w:rsidRPr="000569B4" w:rsidTr="002118CA">
        <w:tc>
          <w:tcPr>
            <w:tcW w:w="9255" w:type="dxa"/>
            <w:gridSpan w:val="2"/>
            <w:tcBorders>
              <w:right w:val="single" w:sz="4" w:space="0" w:color="auto"/>
            </w:tcBorders>
            <w:vAlign w:val="center"/>
          </w:tcPr>
          <w:p w:rsidR="00D851F3" w:rsidRPr="00F74802" w:rsidRDefault="00D851F3" w:rsidP="00065EBE">
            <w:pPr>
              <w:tabs>
                <w:tab w:val="left" w:pos="2312"/>
              </w:tabs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الفرع الأول : معنى قاعدة مراعاة  مصلحة المحضون....</w:t>
            </w:r>
            <w:r w:rsidR="00232A44"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</w:t>
            </w:r>
            <w:r w:rsidR="007060E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.............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....................</w:t>
            </w: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D851F3" w:rsidRPr="000569B4" w:rsidRDefault="00332974" w:rsidP="00070E4D">
            <w:pPr>
              <w:tabs>
                <w:tab w:val="left" w:pos="2312"/>
              </w:tabs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8</w:t>
            </w:r>
            <w:r w:rsidR="00070E4D">
              <w:rPr>
                <w:rFonts w:hint="cs"/>
                <w:sz w:val="32"/>
                <w:szCs w:val="32"/>
                <w:rtl/>
              </w:rPr>
              <w:t>3</w:t>
            </w:r>
          </w:p>
        </w:tc>
      </w:tr>
      <w:tr w:rsidR="00D851F3" w:rsidRPr="000569B4" w:rsidTr="002118CA">
        <w:tc>
          <w:tcPr>
            <w:tcW w:w="9255" w:type="dxa"/>
            <w:gridSpan w:val="2"/>
            <w:tcBorders>
              <w:right w:val="single" w:sz="4" w:space="0" w:color="auto"/>
            </w:tcBorders>
            <w:vAlign w:val="center"/>
          </w:tcPr>
          <w:p w:rsidR="00D851F3" w:rsidRPr="00F74802" w:rsidRDefault="00D851F3" w:rsidP="00065EBE">
            <w:pPr>
              <w:tabs>
                <w:tab w:val="left" w:pos="2312"/>
              </w:tabs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الفرع الثاني : قاعدة مراعاة مصلحة المحضون في ظل قانون الأسرة</w:t>
            </w:r>
            <w:r w:rsidR="00232A44"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الجزائري ......</w:t>
            </w:r>
            <w:r w:rsidR="007060E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..........</w:t>
            </w:r>
            <w:r w:rsidR="00232A44"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</w:t>
            </w: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D851F3" w:rsidRPr="000569B4" w:rsidRDefault="002D03E1" w:rsidP="003B0BF4">
            <w:pPr>
              <w:tabs>
                <w:tab w:val="left" w:pos="2312"/>
              </w:tabs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8</w:t>
            </w:r>
            <w:r w:rsidR="003B0BF4">
              <w:rPr>
                <w:rFonts w:hint="cs"/>
                <w:sz w:val="32"/>
                <w:szCs w:val="32"/>
                <w:rtl/>
              </w:rPr>
              <w:t>5</w:t>
            </w:r>
          </w:p>
        </w:tc>
      </w:tr>
      <w:tr w:rsidR="00D851F3" w:rsidRPr="000569B4" w:rsidTr="002118CA">
        <w:tc>
          <w:tcPr>
            <w:tcW w:w="9255" w:type="dxa"/>
            <w:gridSpan w:val="2"/>
            <w:tcBorders>
              <w:right w:val="single" w:sz="4" w:space="0" w:color="auto"/>
            </w:tcBorders>
            <w:vAlign w:val="center"/>
          </w:tcPr>
          <w:p w:rsidR="00D851F3" w:rsidRPr="00F74802" w:rsidRDefault="00D851F3" w:rsidP="00065EBE">
            <w:pPr>
              <w:tabs>
                <w:tab w:val="left" w:pos="2312"/>
              </w:tabs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الفرع الثالث : سلطة القاضي في تقدير مصلحة المحضون..</w:t>
            </w:r>
            <w:r w:rsidR="00232A44"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</w:t>
            </w:r>
            <w:r w:rsidR="007060E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............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..................</w:t>
            </w: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D851F3" w:rsidRPr="000569B4" w:rsidRDefault="002D03E1" w:rsidP="003B0BF4">
            <w:pPr>
              <w:tabs>
                <w:tab w:val="left" w:pos="2312"/>
              </w:tabs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8</w:t>
            </w:r>
            <w:r w:rsidR="003B0BF4">
              <w:rPr>
                <w:rFonts w:hint="cs"/>
                <w:sz w:val="32"/>
                <w:szCs w:val="32"/>
                <w:rtl/>
              </w:rPr>
              <w:t>7</w:t>
            </w:r>
          </w:p>
        </w:tc>
      </w:tr>
      <w:tr w:rsidR="00D851F3" w:rsidRPr="000569B4" w:rsidTr="00B06C8D">
        <w:trPr>
          <w:trHeight w:val="624"/>
        </w:trPr>
        <w:tc>
          <w:tcPr>
            <w:tcW w:w="9255" w:type="dxa"/>
            <w:gridSpan w:val="2"/>
            <w:tcBorders>
              <w:right w:val="single" w:sz="4" w:space="0" w:color="auto"/>
            </w:tcBorders>
            <w:vAlign w:val="center"/>
          </w:tcPr>
          <w:p w:rsidR="00D851F3" w:rsidRPr="00F74802" w:rsidRDefault="00D851F3" w:rsidP="002B226D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المطلب الثاني : أثار وتبعات الحكم بالحضانة.</w:t>
            </w:r>
            <w:r w:rsidR="00232A44"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</w:t>
            </w:r>
            <w:r w:rsidR="007060E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.................</w:t>
            </w:r>
            <w:r w:rsidR="00232A44"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...........................</w:t>
            </w:r>
          </w:p>
          <w:p w:rsidR="00D851F3" w:rsidRPr="00F74802" w:rsidRDefault="00D851F3" w:rsidP="00065EB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D851F3" w:rsidRPr="000569B4" w:rsidRDefault="007623B6" w:rsidP="00065EBE">
            <w:pPr>
              <w:tabs>
                <w:tab w:val="left" w:pos="2312"/>
              </w:tabs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90</w:t>
            </w:r>
          </w:p>
        </w:tc>
      </w:tr>
      <w:tr w:rsidR="00D851F3" w:rsidRPr="000569B4" w:rsidTr="002118CA">
        <w:tc>
          <w:tcPr>
            <w:tcW w:w="9255" w:type="dxa"/>
            <w:gridSpan w:val="2"/>
            <w:tcBorders>
              <w:right w:val="single" w:sz="4" w:space="0" w:color="auto"/>
            </w:tcBorders>
            <w:vAlign w:val="center"/>
          </w:tcPr>
          <w:p w:rsidR="00D851F3" w:rsidRPr="00F74802" w:rsidRDefault="00D851F3" w:rsidP="00065EBE">
            <w:pPr>
              <w:tabs>
                <w:tab w:val="left" w:pos="2312"/>
              </w:tabs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الفرع الأول : الحكم بحق الولاية......</w:t>
            </w:r>
            <w:r w:rsidR="00232A44"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.............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</w:t>
            </w:r>
            <w:r w:rsidR="007060E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................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.............................</w:t>
            </w: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D851F3" w:rsidRPr="000569B4" w:rsidRDefault="0058533F" w:rsidP="00613170">
            <w:pPr>
              <w:tabs>
                <w:tab w:val="left" w:pos="2312"/>
              </w:tabs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90</w:t>
            </w:r>
          </w:p>
        </w:tc>
      </w:tr>
      <w:tr w:rsidR="00D851F3" w:rsidRPr="000569B4" w:rsidTr="002118CA">
        <w:tc>
          <w:tcPr>
            <w:tcW w:w="9255" w:type="dxa"/>
            <w:gridSpan w:val="2"/>
            <w:tcBorders>
              <w:right w:val="single" w:sz="4" w:space="0" w:color="auto"/>
            </w:tcBorders>
            <w:vAlign w:val="center"/>
          </w:tcPr>
          <w:p w:rsidR="00D851F3" w:rsidRPr="00F74802" w:rsidRDefault="00D851F3" w:rsidP="00065EBE">
            <w:pPr>
              <w:tabs>
                <w:tab w:val="left" w:pos="2312"/>
              </w:tabs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الفرع الثاني : الحكم بتوفير مسكن للمحضون..................</w:t>
            </w:r>
            <w:r w:rsidR="007060E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..............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</w:t>
            </w:r>
            <w:r w:rsidR="00232A44"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.................</w:t>
            </w: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D851F3" w:rsidRPr="000569B4" w:rsidRDefault="003B1441" w:rsidP="002118CA">
            <w:pPr>
              <w:tabs>
                <w:tab w:val="left" w:pos="2312"/>
              </w:tabs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97</w:t>
            </w:r>
          </w:p>
        </w:tc>
      </w:tr>
      <w:tr w:rsidR="00D851F3" w:rsidRPr="000569B4" w:rsidTr="002118CA">
        <w:tc>
          <w:tcPr>
            <w:tcW w:w="9255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D851F3" w:rsidRPr="00F74802" w:rsidRDefault="00D851F3" w:rsidP="00065EBE">
            <w:pPr>
              <w:tabs>
                <w:tab w:val="left" w:pos="2312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المطلب الثالث : الزواج المختلط ....................</w:t>
            </w:r>
            <w:r w:rsidR="00232A44"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</w:t>
            </w:r>
            <w:r w:rsidR="007060E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.............</w:t>
            </w:r>
            <w:r w:rsidR="00232A44"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...............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...................</w:t>
            </w:r>
          </w:p>
        </w:tc>
        <w:tc>
          <w:tcPr>
            <w:tcW w:w="144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851F3" w:rsidRPr="000569B4" w:rsidRDefault="00F9787A" w:rsidP="00065EBE">
            <w:pPr>
              <w:tabs>
                <w:tab w:val="left" w:pos="2312"/>
              </w:tabs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102</w:t>
            </w:r>
          </w:p>
        </w:tc>
      </w:tr>
      <w:tr w:rsidR="00D851F3" w:rsidRPr="000569B4" w:rsidTr="002118CA">
        <w:tc>
          <w:tcPr>
            <w:tcW w:w="9255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D851F3" w:rsidRPr="00F74802" w:rsidRDefault="00D851F3" w:rsidP="00065EBE">
            <w:pPr>
              <w:tabs>
                <w:tab w:val="left" w:pos="2312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الفرع الأول : في حالة وجود اتفاقية مع الجزائر........</w:t>
            </w:r>
            <w:r w:rsidR="00232A44"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</w:t>
            </w:r>
            <w:r w:rsidR="007060E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..................</w:t>
            </w:r>
            <w:r w:rsidR="00232A44"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...................</w:t>
            </w:r>
          </w:p>
        </w:tc>
        <w:tc>
          <w:tcPr>
            <w:tcW w:w="144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851F3" w:rsidRPr="000569B4" w:rsidRDefault="004260F7" w:rsidP="00065EBE">
            <w:pPr>
              <w:tabs>
                <w:tab w:val="left" w:pos="2312"/>
              </w:tabs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102</w:t>
            </w:r>
          </w:p>
        </w:tc>
      </w:tr>
      <w:tr w:rsidR="00232476" w:rsidRPr="000569B4" w:rsidTr="002118CA">
        <w:trPr>
          <w:trHeight w:val="1308"/>
        </w:trPr>
        <w:tc>
          <w:tcPr>
            <w:tcW w:w="9255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232476" w:rsidRPr="00F74802" w:rsidRDefault="00232476" w:rsidP="00065EBE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DZ"/>
              </w:rPr>
            </w:pP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  <w:lang w:bidi="ar-DZ"/>
              </w:rPr>
              <w:lastRenderedPageBreak/>
              <w:t>الفرع الثاني :في حالة عدم وجود اتفاقية مع الجزائر........</w:t>
            </w:r>
            <w:r w:rsidR="007060E7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.....................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  <w:lang w:bidi="ar-DZ"/>
              </w:rPr>
              <w:t>......................</w:t>
            </w:r>
          </w:p>
          <w:p w:rsidR="00232476" w:rsidRPr="00F74802" w:rsidRDefault="00232476" w:rsidP="00065EB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DZ"/>
              </w:rPr>
            </w:pPr>
          </w:p>
        </w:tc>
        <w:tc>
          <w:tcPr>
            <w:tcW w:w="144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2476" w:rsidRPr="000569B4" w:rsidRDefault="00D7375C" w:rsidP="00065EBE">
            <w:pPr>
              <w:tabs>
                <w:tab w:val="left" w:pos="2312"/>
              </w:tabs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105</w:t>
            </w:r>
          </w:p>
          <w:p w:rsidR="00232476" w:rsidRPr="000569B4" w:rsidRDefault="00232476" w:rsidP="00CC666C">
            <w:pPr>
              <w:tabs>
                <w:tab w:val="left" w:pos="2312"/>
              </w:tabs>
              <w:rPr>
                <w:sz w:val="32"/>
                <w:szCs w:val="32"/>
                <w:rtl/>
              </w:rPr>
            </w:pPr>
          </w:p>
        </w:tc>
      </w:tr>
      <w:tr w:rsidR="00D851F3" w:rsidRPr="000569B4" w:rsidTr="002118CA">
        <w:tc>
          <w:tcPr>
            <w:tcW w:w="9255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D851F3" w:rsidRPr="00F74802" w:rsidRDefault="00232A44" w:rsidP="00065EBE">
            <w:pPr>
              <w:tabs>
                <w:tab w:val="left" w:pos="2312"/>
              </w:tabs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خاتمة..........</w:t>
            </w:r>
            <w:r w:rsidR="00D851F3"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</w:t>
            </w:r>
            <w:r w:rsidR="007060E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...............................................</w:t>
            </w:r>
            <w:r w:rsidR="00D851F3"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............................</w:t>
            </w:r>
          </w:p>
        </w:tc>
        <w:tc>
          <w:tcPr>
            <w:tcW w:w="144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851F3" w:rsidRPr="000569B4" w:rsidRDefault="00CC666C" w:rsidP="00DA5C81">
            <w:pPr>
              <w:tabs>
                <w:tab w:val="left" w:pos="2312"/>
              </w:tabs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10</w:t>
            </w:r>
            <w:r w:rsidR="00DA5C81">
              <w:rPr>
                <w:rFonts w:hint="cs"/>
                <w:sz w:val="32"/>
                <w:szCs w:val="32"/>
                <w:rtl/>
              </w:rPr>
              <w:t>9</w:t>
            </w:r>
            <w:r w:rsidR="00D851F3" w:rsidRPr="000569B4">
              <w:rPr>
                <w:sz w:val="32"/>
                <w:szCs w:val="32"/>
                <w:rtl/>
              </w:rPr>
              <w:t>-</w:t>
            </w:r>
            <w:r>
              <w:rPr>
                <w:rFonts w:hint="cs"/>
                <w:sz w:val="32"/>
                <w:szCs w:val="32"/>
                <w:rtl/>
              </w:rPr>
              <w:t>1</w:t>
            </w:r>
            <w:r w:rsidR="00DA5C81">
              <w:rPr>
                <w:rFonts w:hint="cs"/>
                <w:sz w:val="32"/>
                <w:szCs w:val="32"/>
                <w:rtl/>
              </w:rPr>
              <w:t>12</w:t>
            </w:r>
            <w:r w:rsidR="00D851F3">
              <w:rPr>
                <w:rFonts w:hint="cs"/>
                <w:sz w:val="32"/>
                <w:szCs w:val="32"/>
                <w:rtl/>
              </w:rPr>
              <w:tab/>
            </w:r>
            <w:r w:rsidR="00D851F3">
              <w:rPr>
                <w:sz w:val="32"/>
                <w:szCs w:val="32"/>
                <w:rtl/>
              </w:rPr>
              <w:tab/>
            </w:r>
            <w:r w:rsidR="00D851F3">
              <w:rPr>
                <w:rFonts w:hint="cs"/>
                <w:sz w:val="32"/>
                <w:szCs w:val="32"/>
                <w:rtl/>
              </w:rPr>
              <w:tab/>
            </w:r>
          </w:p>
        </w:tc>
      </w:tr>
      <w:tr w:rsidR="00D851F3" w:rsidRPr="000569B4" w:rsidTr="002118CA">
        <w:tc>
          <w:tcPr>
            <w:tcW w:w="9255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D851F3" w:rsidRPr="00F74802" w:rsidRDefault="00D851F3" w:rsidP="00232A44">
            <w:pPr>
              <w:tabs>
                <w:tab w:val="left" w:pos="2312"/>
              </w:tabs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قائمة المراجع</w:t>
            </w:r>
            <w:r w:rsidR="00232A44"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...............</w:t>
            </w:r>
            <w:r w:rsidR="007060E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.......................................</w:t>
            </w:r>
            <w:r w:rsidR="00232A44"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</w:t>
            </w: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.......................</w:t>
            </w:r>
          </w:p>
        </w:tc>
        <w:tc>
          <w:tcPr>
            <w:tcW w:w="144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851F3" w:rsidRPr="003F16B9" w:rsidRDefault="00CC666C" w:rsidP="00AC3D80">
            <w:pPr>
              <w:tabs>
                <w:tab w:val="left" w:pos="2312"/>
              </w:tabs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1</w:t>
            </w:r>
            <w:r w:rsidR="00DA5C81">
              <w:rPr>
                <w:rFonts w:cs="Traditional Arabic" w:hint="cs"/>
                <w:sz w:val="32"/>
                <w:szCs w:val="32"/>
                <w:rtl/>
              </w:rPr>
              <w:t>13</w:t>
            </w:r>
            <w:r>
              <w:rPr>
                <w:rFonts w:cs="Traditional Arabic" w:hint="cs"/>
                <w:sz w:val="32"/>
                <w:szCs w:val="32"/>
                <w:rtl/>
              </w:rPr>
              <w:t>-1</w:t>
            </w:r>
            <w:r w:rsidR="00AC3D80">
              <w:rPr>
                <w:rFonts w:cs="Traditional Arabic" w:hint="cs"/>
                <w:sz w:val="32"/>
                <w:szCs w:val="32"/>
                <w:rtl/>
              </w:rPr>
              <w:t>22</w:t>
            </w:r>
          </w:p>
        </w:tc>
      </w:tr>
      <w:tr w:rsidR="00D851F3" w:rsidRPr="000569B4" w:rsidTr="002118CA">
        <w:tc>
          <w:tcPr>
            <w:tcW w:w="9255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D851F3" w:rsidRPr="00F74802" w:rsidRDefault="00D851F3" w:rsidP="00065EBE">
            <w:pPr>
              <w:tabs>
                <w:tab w:val="left" w:pos="2312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فهرس المحتويات </w:t>
            </w:r>
          </w:p>
        </w:tc>
        <w:tc>
          <w:tcPr>
            <w:tcW w:w="144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851F3" w:rsidRPr="003F16B9" w:rsidRDefault="00CC666C" w:rsidP="00065EBE">
            <w:pPr>
              <w:tabs>
                <w:tab w:val="left" w:pos="2312"/>
              </w:tabs>
              <w:jc w:val="center"/>
              <w:rPr>
                <w:rFonts w:cs="Traditional Arabic"/>
                <w:color w:val="FFFFFF"/>
                <w:sz w:val="32"/>
                <w:szCs w:val="32"/>
                <w:rtl/>
              </w:rPr>
            </w:pPr>
            <w:r>
              <w:rPr>
                <w:rFonts w:cs="Traditional Arabic" w:hint="cs"/>
                <w:color w:val="FFFFFF"/>
                <w:sz w:val="32"/>
                <w:szCs w:val="32"/>
                <w:rtl/>
              </w:rPr>
              <w:t>111111</w:t>
            </w:r>
          </w:p>
        </w:tc>
      </w:tr>
      <w:tr w:rsidR="00D851F3" w:rsidRPr="000569B4" w:rsidTr="002118CA">
        <w:tc>
          <w:tcPr>
            <w:tcW w:w="9255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D851F3" w:rsidRPr="00F74802" w:rsidRDefault="00D851F3" w:rsidP="00065EBE">
            <w:pPr>
              <w:tabs>
                <w:tab w:val="left" w:pos="2312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7480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ملخص الدراسة </w:t>
            </w:r>
          </w:p>
        </w:tc>
        <w:tc>
          <w:tcPr>
            <w:tcW w:w="144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851F3" w:rsidRPr="003F16B9" w:rsidRDefault="00D851F3" w:rsidP="00065EBE">
            <w:pPr>
              <w:tabs>
                <w:tab w:val="left" w:pos="2312"/>
              </w:tabs>
              <w:jc w:val="center"/>
              <w:rPr>
                <w:rFonts w:cs="Traditional Arabic"/>
                <w:color w:val="FFFFFF"/>
                <w:sz w:val="32"/>
                <w:szCs w:val="32"/>
                <w:rtl/>
              </w:rPr>
            </w:pPr>
          </w:p>
        </w:tc>
      </w:tr>
    </w:tbl>
    <w:p w:rsidR="00D851F3" w:rsidRPr="000569B4" w:rsidRDefault="00D851F3" w:rsidP="00D851F3">
      <w:pPr>
        <w:rPr>
          <w:sz w:val="32"/>
          <w:szCs w:val="32"/>
          <w:rtl/>
        </w:rPr>
      </w:pPr>
    </w:p>
    <w:p w:rsidR="00C630D7" w:rsidRDefault="00C630D7"/>
    <w:sectPr w:rsidR="00C630D7" w:rsidSect="00437005">
      <w:pgSz w:w="11906" w:h="16838"/>
      <w:pgMar w:top="567" w:right="566" w:bottom="346" w:left="289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D851F3"/>
    <w:rsid w:val="00070E4D"/>
    <w:rsid w:val="00073887"/>
    <w:rsid w:val="00086983"/>
    <w:rsid w:val="000C3C9D"/>
    <w:rsid w:val="00121289"/>
    <w:rsid w:val="001766A7"/>
    <w:rsid w:val="001C62D3"/>
    <w:rsid w:val="002118CA"/>
    <w:rsid w:val="002174D9"/>
    <w:rsid w:val="00232476"/>
    <w:rsid w:val="00232A44"/>
    <w:rsid w:val="002B226D"/>
    <w:rsid w:val="002D03E1"/>
    <w:rsid w:val="00332974"/>
    <w:rsid w:val="003372E4"/>
    <w:rsid w:val="003B0BF4"/>
    <w:rsid w:val="003B1441"/>
    <w:rsid w:val="004260F7"/>
    <w:rsid w:val="00441F89"/>
    <w:rsid w:val="004C73FD"/>
    <w:rsid w:val="00540435"/>
    <w:rsid w:val="00557B49"/>
    <w:rsid w:val="0056015E"/>
    <w:rsid w:val="0058533F"/>
    <w:rsid w:val="00587FD5"/>
    <w:rsid w:val="00613170"/>
    <w:rsid w:val="006530D0"/>
    <w:rsid w:val="006539D2"/>
    <w:rsid w:val="00697524"/>
    <w:rsid w:val="00703B3F"/>
    <w:rsid w:val="007060E7"/>
    <w:rsid w:val="00714CEF"/>
    <w:rsid w:val="0075186C"/>
    <w:rsid w:val="007623B6"/>
    <w:rsid w:val="00771E1E"/>
    <w:rsid w:val="007B7963"/>
    <w:rsid w:val="007D52D7"/>
    <w:rsid w:val="008433FD"/>
    <w:rsid w:val="0086569B"/>
    <w:rsid w:val="00873787"/>
    <w:rsid w:val="00896FCB"/>
    <w:rsid w:val="00910DDA"/>
    <w:rsid w:val="009C5628"/>
    <w:rsid w:val="009E06DB"/>
    <w:rsid w:val="00A00EFA"/>
    <w:rsid w:val="00A3150B"/>
    <w:rsid w:val="00A73FB1"/>
    <w:rsid w:val="00A9492D"/>
    <w:rsid w:val="00AC3D80"/>
    <w:rsid w:val="00B054D9"/>
    <w:rsid w:val="00B06C8D"/>
    <w:rsid w:val="00B21C67"/>
    <w:rsid w:val="00B44782"/>
    <w:rsid w:val="00BE4FD6"/>
    <w:rsid w:val="00C630D7"/>
    <w:rsid w:val="00CC666C"/>
    <w:rsid w:val="00D7375C"/>
    <w:rsid w:val="00D82585"/>
    <w:rsid w:val="00D851F3"/>
    <w:rsid w:val="00DA5C81"/>
    <w:rsid w:val="00F60F4E"/>
    <w:rsid w:val="00F7375B"/>
    <w:rsid w:val="00F74802"/>
    <w:rsid w:val="00F97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69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A6B3D-6823-46C9-8FF1-47B6F0D97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</dc:creator>
  <cp:keywords/>
  <dc:description/>
  <cp:lastModifiedBy>p</cp:lastModifiedBy>
  <cp:revision>62</cp:revision>
  <cp:lastPrinted>2016-05-14T08:56:00Z</cp:lastPrinted>
  <dcterms:created xsi:type="dcterms:W3CDTF">2016-05-08T15:39:00Z</dcterms:created>
  <dcterms:modified xsi:type="dcterms:W3CDTF">2016-06-13T21:52:00Z</dcterms:modified>
</cp:coreProperties>
</file>