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212" w:tblpY="1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56"/>
        <w:gridCol w:w="6163"/>
      </w:tblGrid>
      <w:tr w:rsidR="0066231D" w:rsidRPr="00E30AD8" w:rsidTr="00DD48AF">
        <w:trPr>
          <w:trHeight w:val="630"/>
        </w:trPr>
        <w:tc>
          <w:tcPr>
            <w:tcW w:w="2456" w:type="dxa"/>
          </w:tcPr>
          <w:p w:rsidR="0066231D" w:rsidRPr="00DD48AF" w:rsidRDefault="00F41406" w:rsidP="00534485">
            <w:pPr>
              <w:ind w:left="142" w:hanging="14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ECD</w:t>
            </w:r>
          </w:p>
        </w:tc>
        <w:tc>
          <w:tcPr>
            <w:tcW w:w="6163" w:type="dxa"/>
          </w:tcPr>
          <w:p w:rsidR="0066231D" w:rsidRPr="00E30AD8" w:rsidRDefault="00F41406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</w:rPr>
              <w:t>Extraction de Connaissances à partir de Données.</w:t>
            </w:r>
          </w:p>
        </w:tc>
      </w:tr>
      <w:tr w:rsidR="00F41406" w:rsidRPr="00317002" w:rsidTr="00DD48AF">
        <w:trPr>
          <w:trHeight w:val="630"/>
        </w:trPr>
        <w:tc>
          <w:tcPr>
            <w:tcW w:w="2456" w:type="dxa"/>
          </w:tcPr>
          <w:p w:rsidR="00F41406" w:rsidRPr="00DD48AF" w:rsidRDefault="00F41406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KDD</w:t>
            </w:r>
          </w:p>
        </w:tc>
        <w:tc>
          <w:tcPr>
            <w:tcW w:w="6163" w:type="dxa"/>
          </w:tcPr>
          <w:p w:rsidR="00F41406" w:rsidRPr="00E30AD8" w:rsidRDefault="00317002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 Discovery</w:t>
            </w:r>
            <w:r w:rsidR="00F41406"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Data </w:t>
            </w: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bases.</w:t>
            </w:r>
          </w:p>
        </w:tc>
      </w:tr>
      <w:tr w:rsidR="0066231D" w:rsidRPr="00E30AD8" w:rsidTr="00DD48AF">
        <w:trPr>
          <w:trHeight w:val="516"/>
        </w:trPr>
        <w:tc>
          <w:tcPr>
            <w:tcW w:w="2456" w:type="dxa"/>
          </w:tcPr>
          <w:p w:rsidR="004476C8" w:rsidRPr="00DD48AF" w:rsidRDefault="0066231D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KNN</w:t>
            </w:r>
          </w:p>
        </w:tc>
        <w:tc>
          <w:tcPr>
            <w:tcW w:w="6163" w:type="dxa"/>
          </w:tcPr>
          <w:p w:rsidR="004476C8" w:rsidRPr="00E30AD8" w:rsidRDefault="0066231D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K-Nearest Nneighbors</w:t>
            </w:r>
          </w:p>
        </w:tc>
      </w:tr>
      <w:tr w:rsidR="00077BF7" w:rsidRPr="00E30AD8" w:rsidTr="00DD48AF">
        <w:trPr>
          <w:trHeight w:val="480"/>
        </w:trPr>
        <w:tc>
          <w:tcPr>
            <w:tcW w:w="2456" w:type="dxa"/>
          </w:tcPr>
          <w:p w:rsidR="00077BF7" w:rsidRPr="00DD48AF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KPPV</w:t>
            </w:r>
          </w:p>
        </w:tc>
        <w:tc>
          <w:tcPr>
            <w:tcW w:w="6163" w:type="dxa"/>
          </w:tcPr>
          <w:p w:rsidR="00077BF7" w:rsidRPr="00E30AD8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 Plus Proches Voisins</w:t>
            </w:r>
          </w:p>
        </w:tc>
      </w:tr>
      <w:tr w:rsidR="00077BF7" w:rsidRPr="00E30AD8" w:rsidTr="00DD48AF">
        <w:trPr>
          <w:trHeight w:val="390"/>
        </w:trPr>
        <w:tc>
          <w:tcPr>
            <w:tcW w:w="2456" w:type="dxa"/>
          </w:tcPr>
          <w:p w:rsidR="00077BF7" w:rsidRPr="00DD48AF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TAL</w:t>
            </w:r>
          </w:p>
        </w:tc>
        <w:tc>
          <w:tcPr>
            <w:tcW w:w="6163" w:type="dxa"/>
          </w:tcPr>
          <w:p w:rsidR="00077BF7" w:rsidRPr="00E30AD8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</w:rPr>
              <w:t>Le Traitement Automatique des Langues</w:t>
            </w:r>
          </w:p>
        </w:tc>
      </w:tr>
      <w:tr w:rsidR="00305829" w:rsidRPr="00E30AD8" w:rsidTr="00DD48AF">
        <w:trPr>
          <w:trHeight w:val="390"/>
        </w:trPr>
        <w:tc>
          <w:tcPr>
            <w:tcW w:w="2456" w:type="dxa"/>
          </w:tcPr>
          <w:p w:rsidR="00305829" w:rsidRPr="00DD48AF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</w:t>
            </w:r>
          </w:p>
        </w:tc>
        <w:tc>
          <w:tcPr>
            <w:tcW w:w="6163" w:type="dxa"/>
          </w:tcPr>
          <w:p w:rsidR="00305829" w:rsidRPr="00E30AD8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</w:rPr>
              <w:t xml:space="preserve"> Recherche d’Information</w:t>
            </w:r>
          </w:p>
        </w:tc>
      </w:tr>
      <w:tr w:rsidR="00305829" w:rsidRPr="00E30AD8" w:rsidTr="00DD48AF">
        <w:trPr>
          <w:trHeight w:val="390"/>
        </w:trPr>
        <w:tc>
          <w:tcPr>
            <w:tcW w:w="2456" w:type="dxa"/>
          </w:tcPr>
          <w:p w:rsidR="00305829" w:rsidRPr="00DD48AF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</w:t>
            </w:r>
          </w:p>
        </w:tc>
        <w:tc>
          <w:tcPr>
            <w:tcW w:w="6163" w:type="dxa"/>
          </w:tcPr>
          <w:p w:rsidR="00305829" w:rsidRPr="00E30AD8" w:rsidRDefault="00305829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</w:rPr>
              <w:t>Extraction d’Information</w:t>
            </w:r>
          </w:p>
        </w:tc>
      </w:tr>
      <w:tr w:rsidR="007F1A10" w:rsidRPr="00E30AD8" w:rsidTr="00DD48AF">
        <w:trPr>
          <w:trHeight w:val="390"/>
        </w:trPr>
        <w:tc>
          <w:tcPr>
            <w:tcW w:w="2456" w:type="dxa"/>
          </w:tcPr>
          <w:p w:rsidR="007F1A10" w:rsidRPr="00DD48AF" w:rsidRDefault="007F1A10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DSA</w:t>
            </w:r>
          </w:p>
        </w:tc>
        <w:tc>
          <w:tcPr>
            <w:tcW w:w="6163" w:type="dxa"/>
          </w:tcPr>
          <w:p w:rsidR="007F1A10" w:rsidRPr="00E30AD8" w:rsidRDefault="00317002" w:rsidP="0031700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F1A10" w:rsidRPr="00E30AD8">
              <w:rPr>
                <w:rFonts w:ascii="Times New Roman" w:hAnsi="Times New Roman" w:cs="Times New Roman"/>
                <w:sz w:val="24"/>
                <w:szCs w:val="24"/>
              </w:rPr>
              <w:t xml:space="preserve">ésambiguïsation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F1A10" w:rsidRPr="00E30AD8">
              <w:rPr>
                <w:rFonts w:ascii="Times New Roman" w:hAnsi="Times New Roman" w:cs="Times New Roman"/>
                <w:sz w:val="24"/>
                <w:szCs w:val="24"/>
              </w:rPr>
              <w:t xml:space="preserve">émantique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F1A10" w:rsidRPr="00E30AD8">
              <w:rPr>
                <w:rFonts w:ascii="Times New Roman" w:hAnsi="Times New Roman" w:cs="Times New Roman"/>
                <w:sz w:val="24"/>
                <w:szCs w:val="24"/>
              </w:rPr>
              <w:t>utomatique</w:t>
            </w:r>
          </w:p>
        </w:tc>
      </w:tr>
      <w:tr w:rsidR="00912968" w:rsidRPr="00317002" w:rsidTr="00DD48AF">
        <w:trPr>
          <w:trHeight w:val="390"/>
        </w:trPr>
        <w:tc>
          <w:tcPr>
            <w:tcW w:w="2456" w:type="dxa"/>
          </w:tcPr>
          <w:p w:rsidR="00912968" w:rsidRPr="00DD48AF" w:rsidRDefault="00912968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METI</w:t>
            </w:r>
          </w:p>
        </w:tc>
        <w:tc>
          <w:tcPr>
            <w:tcW w:w="6163" w:type="dxa"/>
          </w:tcPr>
          <w:p w:rsidR="00912968" w:rsidRPr="00E30AD8" w:rsidRDefault="00912968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Ministry of Economy, Trade and Industry</w:t>
            </w:r>
          </w:p>
        </w:tc>
      </w:tr>
      <w:tr w:rsidR="00912968" w:rsidRPr="00E30AD8" w:rsidTr="00DD48AF">
        <w:trPr>
          <w:trHeight w:val="390"/>
        </w:trPr>
        <w:tc>
          <w:tcPr>
            <w:tcW w:w="2456" w:type="dxa"/>
          </w:tcPr>
          <w:p w:rsidR="00912968" w:rsidRPr="00DD48AF" w:rsidRDefault="007F1A10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LSI</w:t>
            </w:r>
          </w:p>
        </w:tc>
        <w:tc>
          <w:tcPr>
            <w:tcW w:w="6163" w:type="dxa"/>
          </w:tcPr>
          <w:p w:rsidR="00912968" w:rsidRPr="00E30AD8" w:rsidRDefault="007F1A10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</w:rPr>
              <w:t>Latent Semantic Indexing</w:t>
            </w:r>
          </w:p>
        </w:tc>
      </w:tr>
      <w:tr w:rsidR="007F1A10" w:rsidRPr="00E30AD8" w:rsidTr="00DD48AF">
        <w:trPr>
          <w:trHeight w:val="390"/>
        </w:trPr>
        <w:tc>
          <w:tcPr>
            <w:tcW w:w="2456" w:type="dxa"/>
          </w:tcPr>
          <w:p w:rsidR="007F1A10" w:rsidRPr="00DD48AF" w:rsidRDefault="003F63F0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SVM</w:t>
            </w:r>
          </w:p>
        </w:tc>
        <w:tc>
          <w:tcPr>
            <w:tcW w:w="6163" w:type="dxa"/>
          </w:tcPr>
          <w:p w:rsidR="007F1A10" w:rsidRPr="00E30AD8" w:rsidRDefault="003F63F0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180129873"/>
            <w:r w:rsidRPr="006E50DC">
              <w:rPr>
                <w:rFonts w:asciiTheme="majorBidi" w:hAnsiTheme="majorBidi" w:cstheme="majorBidi"/>
                <w:sz w:val="24"/>
                <w:szCs w:val="24"/>
              </w:rPr>
              <w:t>Support Vector Machine</w:t>
            </w:r>
            <w:bookmarkEnd w:id="0"/>
          </w:p>
        </w:tc>
      </w:tr>
      <w:tr w:rsidR="00D3194B" w:rsidRPr="00E30AD8" w:rsidTr="00DD48AF">
        <w:trPr>
          <w:trHeight w:val="390"/>
        </w:trPr>
        <w:tc>
          <w:tcPr>
            <w:tcW w:w="2456" w:type="dxa"/>
          </w:tcPr>
          <w:p w:rsidR="00D3194B" w:rsidRPr="00D3194B" w:rsidRDefault="00D3194B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9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SIAC</w:t>
            </w:r>
          </w:p>
        </w:tc>
        <w:tc>
          <w:tcPr>
            <w:tcW w:w="6163" w:type="dxa"/>
          </w:tcPr>
          <w:p w:rsidR="00D3194B" w:rsidRPr="006E50DC" w:rsidRDefault="00D3194B" w:rsidP="00D3194B">
            <w:pPr>
              <w:ind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E4729">
              <w:rPr>
                <w:rFonts w:asciiTheme="majorBidi" w:hAnsiTheme="majorBidi" w:cstheme="majorBidi"/>
                <w:sz w:val="24"/>
                <w:szCs w:val="24"/>
              </w:rPr>
              <w:t>Segmentation et Indexation Automatiques de Corpus</w:t>
            </w:r>
          </w:p>
        </w:tc>
      </w:tr>
      <w:tr w:rsidR="007F1A10" w:rsidRPr="00E30AD8" w:rsidTr="00DD48AF">
        <w:trPr>
          <w:trHeight w:val="390"/>
        </w:trPr>
        <w:tc>
          <w:tcPr>
            <w:tcW w:w="2456" w:type="dxa"/>
          </w:tcPr>
          <w:p w:rsidR="007F1A10" w:rsidRPr="00DD48AF" w:rsidRDefault="003F63F0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8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LIA</w:t>
            </w:r>
          </w:p>
        </w:tc>
        <w:tc>
          <w:tcPr>
            <w:tcW w:w="6163" w:type="dxa"/>
          </w:tcPr>
          <w:p w:rsidR="007F1A10" w:rsidRPr="00E30AD8" w:rsidRDefault="003F63F0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729">
              <w:rPr>
                <w:rFonts w:asciiTheme="majorBidi" w:hAnsiTheme="majorBidi" w:cstheme="majorBidi"/>
                <w:sz w:val="24"/>
                <w:szCs w:val="24"/>
              </w:rPr>
              <w:t>Laboratoire d’Infor</w:t>
            </w:r>
            <w:r w:rsidRPr="008E4729">
              <w:rPr>
                <w:rFonts w:asciiTheme="majorBidi" w:hAnsiTheme="majorBidi" w:cstheme="majorBidi"/>
                <w:sz w:val="24"/>
                <w:szCs w:val="24"/>
              </w:rPr>
              <w:softHyphen/>
              <w:t>ma</w:t>
            </w:r>
            <w:r w:rsidRPr="008E4729">
              <w:rPr>
                <w:rFonts w:asciiTheme="majorBidi" w:hAnsiTheme="majorBidi" w:cstheme="majorBidi"/>
                <w:sz w:val="24"/>
                <w:szCs w:val="24"/>
              </w:rPr>
              <w:softHyphen/>
              <w:t>tique d’Avignon</w:t>
            </w:r>
          </w:p>
        </w:tc>
      </w:tr>
      <w:tr w:rsidR="00077BF7" w:rsidRPr="00E30AD8" w:rsidTr="00DD48AF">
        <w:trPr>
          <w:trHeight w:val="390"/>
        </w:trPr>
        <w:tc>
          <w:tcPr>
            <w:tcW w:w="2456" w:type="dxa"/>
          </w:tcPr>
          <w:p w:rsidR="00077BF7" w:rsidRPr="00DD48AF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TF</w:t>
            </w:r>
          </w:p>
        </w:tc>
        <w:tc>
          <w:tcPr>
            <w:tcW w:w="6163" w:type="dxa"/>
          </w:tcPr>
          <w:p w:rsidR="00077BF7" w:rsidRPr="00E30AD8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 Frequency</w:t>
            </w:r>
          </w:p>
        </w:tc>
      </w:tr>
      <w:tr w:rsidR="00077BF7" w:rsidRPr="00E30AD8" w:rsidTr="00DD48AF">
        <w:trPr>
          <w:trHeight w:val="705"/>
        </w:trPr>
        <w:tc>
          <w:tcPr>
            <w:tcW w:w="2456" w:type="dxa"/>
          </w:tcPr>
          <w:p w:rsidR="00077BF7" w:rsidRPr="00DD48AF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D4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IDF</w:t>
            </w:r>
          </w:p>
        </w:tc>
        <w:tc>
          <w:tcPr>
            <w:tcW w:w="6163" w:type="dxa"/>
          </w:tcPr>
          <w:p w:rsidR="00077BF7" w:rsidRPr="00E30AD8" w:rsidRDefault="00077BF7" w:rsidP="0053448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A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Inverted Document Frequency</w:t>
            </w:r>
          </w:p>
        </w:tc>
      </w:tr>
    </w:tbl>
    <w:p w:rsidR="00903906" w:rsidRPr="00DD48AF" w:rsidRDefault="00077BF7" w:rsidP="00534485">
      <w:pPr>
        <w:ind w:firstLine="142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D48AF">
        <w:rPr>
          <w:rFonts w:ascii="Times New Roman" w:hAnsi="Times New Roman" w:cs="Times New Roman"/>
          <w:b/>
          <w:bCs/>
          <w:sz w:val="28"/>
          <w:szCs w:val="28"/>
        </w:rPr>
        <w:t>Nomenclateur</w:t>
      </w:r>
    </w:p>
    <w:p w:rsidR="00077BF7" w:rsidRPr="00E30AD8" w:rsidRDefault="00077BF7" w:rsidP="00534485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77BF7" w:rsidRPr="00E30AD8" w:rsidSect="0066231D">
      <w:headerReference w:type="default" r:id="rId7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BE8" w:rsidRDefault="00060BE8" w:rsidP="00077BF7">
      <w:pPr>
        <w:spacing w:before="0" w:line="240" w:lineRule="auto"/>
      </w:pPr>
      <w:r>
        <w:separator/>
      </w:r>
    </w:p>
  </w:endnote>
  <w:endnote w:type="continuationSeparator" w:id="1">
    <w:p w:rsidR="00060BE8" w:rsidRDefault="00060BE8" w:rsidP="00077BF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BE8" w:rsidRDefault="00060BE8" w:rsidP="00077BF7">
      <w:pPr>
        <w:spacing w:before="0" w:line="240" w:lineRule="auto"/>
      </w:pPr>
      <w:r>
        <w:separator/>
      </w:r>
    </w:p>
  </w:footnote>
  <w:footnote w:type="continuationSeparator" w:id="1">
    <w:p w:rsidR="00060BE8" w:rsidRDefault="00060BE8" w:rsidP="00077BF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AF" w:rsidRPr="00DD48AF" w:rsidRDefault="00DD48AF" w:rsidP="00DD48AF">
    <w:pPr>
      <w:ind w:firstLine="0"/>
      <w:jc w:val="left"/>
      <w:rPr>
        <w:rFonts w:ascii="Times New Roman" w:hAnsi="Times New Roman" w:cs="Times New Roman"/>
        <w:b/>
        <w:bCs/>
        <w:sz w:val="28"/>
        <w:szCs w:val="28"/>
        <w:lang w:val="en-US"/>
      </w:rPr>
    </w:pPr>
    <w:r w:rsidRPr="00DD48AF">
      <w:rPr>
        <w:rFonts w:ascii="Times New Roman" w:hAnsi="Times New Roman" w:cs="Times New Roman"/>
        <w:b/>
        <w:bCs/>
        <w:sz w:val="28"/>
        <w:szCs w:val="28"/>
      </w:rPr>
      <w:t>Nomenclateur</w:t>
    </w:r>
  </w:p>
  <w:p w:rsidR="00DD48AF" w:rsidRDefault="00F87EF7" w:rsidP="00DD48AF">
    <w:pPr>
      <w:pStyle w:val="En-tte"/>
    </w:pPr>
    <w:r>
      <w:rPr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left:0;text-align:left;margin-left:.45pt;margin-top:10.15pt;width:437.25pt;height:.75pt;flip:y;z-index:251658240" o:connectortype="straight"/>
      </w:pict>
    </w:r>
  </w:p>
  <w:p w:rsidR="00077BF7" w:rsidRDefault="00077BF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46F34"/>
    <w:multiLevelType w:val="hybridMultilevel"/>
    <w:tmpl w:val="EA1E2F64"/>
    <w:lvl w:ilvl="0" w:tplc="6CECF3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3"/>
      <o:rules v:ext="edit">
        <o:r id="V:Rule2" type="connector" idref="#_x0000_s307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6231D"/>
    <w:rsid w:val="00017F27"/>
    <w:rsid w:val="00021343"/>
    <w:rsid w:val="00060BE8"/>
    <w:rsid w:val="0006658B"/>
    <w:rsid w:val="00077BF7"/>
    <w:rsid w:val="00091A5C"/>
    <w:rsid w:val="000A68BB"/>
    <w:rsid w:val="000B035D"/>
    <w:rsid w:val="000C4CD6"/>
    <w:rsid w:val="000D2617"/>
    <w:rsid w:val="000E78B6"/>
    <w:rsid w:val="00104BB7"/>
    <w:rsid w:val="00163108"/>
    <w:rsid w:val="00171302"/>
    <w:rsid w:val="001765A1"/>
    <w:rsid w:val="00180A27"/>
    <w:rsid w:val="00190105"/>
    <w:rsid w:val="001E13D7"/>
    <w:rsid w:val="001E6A73"/>
    <w:rsid w:val="00211687"/>
    <w:rsid w:val="00281229"/>
    <w:rsid w:val="002E1E82"/>
    <w:rsid w:val="003030A8"/>
    <w:rsid w:val="003054E2"/>
    <w:rsid w:val="00305829"/>
    <w:rsid w:val="00317002"/>
    <w:rsid w:val="003463B6"/>
    <w:rsid w:val="00362057"/>
    <w:rsid w:val="003658E5"/>
    <w:rsid w:val="003B3C6B"/>
    <w:rsid w:val="003C631D"/>
    <w:rsid w:val="003D2475"/>
    <w:rsid w:val="003D6854"/>
    <w:rsid w:val="003E5EE2"/>
    <w:rsid w:val="003F63F0"/>
    <w:rsid w:val="004476C8"/>
    <w:rsid w:val="004639C3"/>
    <w:rsid w:val="00486102"/>
    <w:rsid w:val="004B3C53"/>
    <w:rsid w:val="00514E6C"/>
    <w:rsid w:val="00533D9C"/>
    <w:rsid w:val="00534485"/>
    <w:rsid w:val="005569D7"/>
    <w:rsid w:val="00556AA0"/>
    <w:rsid w:val="00557EB6"/>
    <w:rsid w:val="005637EE"/>
    <w:rsid w:val="00564CD5"/>
    <w:rsid w:val="00567228"/>
    <w:rsid w:val="00575ECD"/>
    <w:rsid w:val="005F7B5B"/>
    <w:rsid w:val="00626916"/>
    <w:rsid w:val="0064289B"/>
    <w:rsid w:val="0066231D"/>
    <w:rsid w:val="0066677E"/>
    <w:rsid w:val="0067275F"/>
    <w:rsid w:val="00687CA1"/>
    <w:rsid w:val="00690AF2"/>
    <w:rsid w:val="006B68FB"/>
    <w:rsid w:val="006B7713"/>
    <w:rsid w:val="007142FE"/>
    <w:rsid w:val="007235CD"/>
    <w:rsid w:val="00783EF5"/>
    <w:rsid w:val="007947A1"/>
    <w:rsid w:val="0079509D"/>
    <w:rsid w:val="00797E34"/>
    <w:rsid w:val="007A14B4"/>
    <w:rsid w:val="007A6DF5"/>
    <w:rsid w:val="007B1EAC"/>
    <w:rsid w:val="007F1A10"/>
    <w:rsid w:val="008424A0"/>
    <w:rsid w:val="00844444"/>
    <w:rsid w:val="008641CC"/>
    <w:rsid w:val="00864E9C"/>
    <w:rsid w:val="008A0158"/>
    <w:rsid w:val="008D080A"/>
    <w:rsid w:val="008E3784"/>
    <w:rsid w:val="008E61E2"/>
    <w:rsid w:val="00903906"/>
    <w:rsid w:val="00912968"/>
    <w:rsid w:val="00913D89"/>
    <w:rsid w:val="00927DFE"/>
    <w:rsid w:val="00952089"/>
    <w:rsid w:val="00961F5E"/>
    <w:rsid w:val="00984B11"/>
    <w:rsid w:val="009977EE"/>
    <w:rsid w:val="009A3661"/>
    <w:rsid w:val="009B01DB"/>
    <w:rsid w:val="009D15A4"/>
    <w:rsid w:val="009D6988"/>
    <w:rsid w:val="00A4124B"/>
    <w:rsid w:val="00A5284E"/>
    <w:rsid w:val="00B53391"/>
    <w:rsid w:val="00B712A5"/>
    <w:rsid w:val="00B75032"/>
    <w:rsid w:val="00B90971"/>
    <w:rsid w:val="00BB0805"/>
    <w:rsid w:val="00BD120C"/>
    <w:rsid w:val="00C03E92"/>
    <w:rsid w:val="00C16D1D"/>
    <w:rsid w:val="00C45F50"/>
    <w:rsid w:val="00C56467"/>
    <w:rsid w:val="00C5773C"/>
    <w:rsid w:val="00C706E8"/>
    <w:rsid w:val="00CB644E"/>
    <w:rsid w:val="00CD32D1"/>
    <w:rsid w:val="00CD3A14"/>
    <w:rsid w:val="00CD4CA7"/>
    <w:rsid w:val="00CF549A"/>
    <w:rsid w:val="00D11127"/>
    <w:rsid w:val="00D3194B"/>
    <w:rsid w:val="00D45B2C"/>
    <w:rsid w:val="00D52948"/>
    <w:rsid w:val="00D63EA2"/>
    <w:rsid w:val="00D719D8"/>
    <w:rsid w:val="00D7442A"/>
    <w:rsid w:val="00D749D9"/>
    <w:rsid w:val="00D976B2"/>
    <w:rsid w:val="00DA5977"/>
    <w:rsid w:val="00DC2609"/>
    <w:rsid w:val="00DD48AF"/>
    <w:rsid w:val="00DF355A"/>
    <w:rsid w:val="00E02608"/>
    <w:rsid w:val="00E0471E"/>
    <w:rsid w:val="00E11C29"/>
    <w:rsid w:val="00E21366"/>
    <w:rsid w:val="00E24C63"/>
    <w:rsid w:val="00E30AD8"/>
    <w:rsid w:val="00E40A1A"/>
    <w:rsid w:val="00E5431E"/>
    <w:rsid w:val="00E66338"/>
    <w:rsid w:val="00E735CC"/>
    <w:rsid w:val="00E8277E"/>
    <w:rsid w:val="00EA5B89"/>
    <w:rsid w:val="00EB62B6"/>
    <w:rsid w:val="00F01EE9"/>
    <w:rsid w:val="00F34D57"/>
    <w:rsid w:val="00F41406"/>
    <w:rsid w:val="00F71676"/>
    <w:rsid w:val="00F71698"/>
    <w:rsid w:val="00F73350"/>
    <w:rsid w:val="00F8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476C8"/>
    <w:pPr>
      <w:spacing w:before="0" w:line="240" w:lineRule="auto"/>
      <w:ind w:left="720" w:firstLine="0"/>
      <w:contextualSpacing/>
      <w:jc w:val="left"/>
    </w:pPr>
  </w:style>
  <w:style w:type="paragraph" w:styleId="En-tte">
    <w:name w:val="header"/>
    <w:basedOn w:val="Normal"/>
    <w:link w:val="En-tteCar"/>
    <w:uiPriority w:val="99"/>
    <w:unhideWhenUsed/>
    <w:rsid w:val="00077BF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7BF7"/>
  </w:style>
  <w:style w:type="paragraph" w:styleId="Pieddepage">
    <w:name w:val="footer"/>
    <w:basedOn w:val="Normal"/>
    <w:link w:val="PieddepageCar"/>
    <w:uiPriority w:val="99"/>
    <w:semiHidden/>
    <w:unhideWhenUsed/>
    <w:rsid w:val="00077BF7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77BF7"/>
  </w:style>
  <w:style w:type="paragraph" w:styleId="Textedebulles">
    <w:name w:val="Balloon Text"/>
    <w:basedOn w:val="Normal"/>
    <w:link w:val="TextedebullesCar"/>
    <w:uiPriority w:val="99"/>
    <w:semiHidden/>
    <w:unhideWhenUsed/>
    <w:rsid w:val="00077BF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7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13</cp:revision>
  <cp:lastPrinted>2012-06-15T19:41:00Z</cp:lastPrinted>
  <dcterms:created xsi:type="dcterms:W3CDTF">2012-06-03T20:02:00Z</dcterms:created>
  <dcterms:modified xsi:type="dcterms:W3CDTF">2012-06-15T19:41:00Z</dcterms:modified>
</cp:coreProperties>
</file>