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2A" w:rsidRPr="00D0054C" w:rsidRDefault="0043752A" w:rsidP="0043752A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43752A" w:rsidRPr="005C2FDC" w:rsidRDefault="0043752A" w:rsidP="0043752A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5C2FD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جـــــــــــامعــــــــــــــــــــــة المسيلـــــــــــــــــــــــــــــــــــة </w:t>
      </w:r>
    </w:p>
    <w:p w:rsidR="0043752A" w:rsidRPr="005C2FDC" w:rsidRDefault="0043752A" w:rsidP="0043752A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5C2FD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كلية الحقوق والعلوم السياسية</w:t>
      </w:r>
    </w:p>
    <w:p w:rsidR="0043752A" w:rsidRPr="005C2FDC" w:rsidRDefault="0043752A" w:rsidP="0043752A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5C2FD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قسم العلوم السياسية</w:t>
      </w:r>
    </w:p>
    <w:p w:rsidR="0043752A" w:rsidRDefault="009F1420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32"/>
          <w:szCs w:val="32"/>
        </w:rPr>
        <w:pict>
          <v:rect id="_x0000_s1026" style="position:absolute;left:0;text-align:left;margin-left:-2.65pt;margin-top:31.45pt;width:136.05pt;height:74.6pt;z-index:251631616" stroked="f">
            <v:textbox>
              <w:txbxContent>
                <w:p w:rsidR="0043752A" w:rsidRPr="007F1AD8" w:rsidRDefault="0043752A" w:rsidP="0043752A">
                  <w:pPr>
                    <w:bidi/>
                    <w:rPr>
                      <w:rFonts w:ascii="Traditional Arabic" w:hAnsi="Traditional Arabic" w:cs="Traditional Arabic"/>
                      <w:b/>
                      <w:bCs/>
                      <w:noProof/>
                      <w:sz w:val="32"/>
                      <w:szCs w:val="32"/>
                      <w:rtl/>
                    </w:rPr>
                  </w:pPr>
                  <w:r w:rsidRPr="007F1AD8">
                    <w:rPr>
                      <w:rFonts w:ascii="Traditional Arabic" w:hAnsi="Traditional Arabic" w:cs="Traditional Arabic" w:hint="cs"/>
                      <w:b/>
                      <w:bCs/>
                      <w:noProof/>
                      <w:sz w:val="32"/>
                      <w:szCs w:val="32"/>
                      <w:rtl/>
                    </w:rPr>
                    <w:t>الأستاذ:</w:t>
                  </w:r>
                </w:p>
                <w:p w:rsidR="0043752A" w:rsidRPr="003F4A28" w:rsidRDefault="0043752A" w:rsidP="0043752A">
                  <w:pPr>
                    <w:bidi/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423D81"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* ملوكي سليمان</w:t>
                  </w:r>
                </w:p>
              </w:txbxContent>
            </v:textbox>
          </v:rect>
        </w:pict>
      </w:r>
    </w:p>
    <w:p w:rsidR="0043752A" w:rsidRPr="00D0054C" w:rsidRDefault="0043752A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D0054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الط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الب</w:t>
      </w:r>
      <w:r w:rsidRPr="00D0054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: </w:t>
      </w:r>
    </w:p>
    <w:p w:rsidR="0043752A" w:rsidRPr="00D0054C" w:rsidRDefault="0043752A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D0054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-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أوصيف إبراهيم وحيد</w:t>
      </w:r>
      <w:r w:rsidRPr="00D0054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D005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في إطار إنجاز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مذكرة ماستر بعنوان اثر  تكنولوجيا  المعلومات على وظائف إدارة الموارد البشرية في المؤسسات العمومية نرجو منكم الإجابة على قائمة الأسئلة وذلك بوضع علامة (×) في المكان المناسب.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ect id="_x0000_s1030" style="position:absolute;left:0;text-align:left;margin-left:-2.65pt;margin-top:27.25pt;width:141.3pt;height:167.15pt;z-index:251635712">
            <v:textbox style="mso-next-textbox:#_x0000_s1030">
              <w:txbxContent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>1</w:t>
                  </w:r>
                  <w:r w:rsidRPr="003F4A28"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 السن:</w:t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أقل من 05 سنوات     </w:t>
                  </w:r>
                  <w:r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18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من 05 إلى 10 سنوات </w:t>
                  </w:r>
                  <w:r w:rsidRPr="00A104AF"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1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</w:t>
                  </w:r>
                </w:p>
                <w:p w:rsidR="0043752A" w:rsidRPr="00A104AF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أكثر من 10 سنوات    </w:t>
                  </w:r>
                  <w:r w:rsidRPr="00A104AF"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2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             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ect id="_x0000_s1029" style="position:absolute;left:0;text-align:left;margin-left:153.75pt;margin-top:27.25pt;width:120.8pt;height:167.15pt;z-index:251634688">
            <v:textbox style="mso-next-textbox:#_x0000_s1029">
              <w:txbxContent>
                <w:p w:rsidR="0043752A" w:rsidRPr="003F4A28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>1</w:t>
                  </w:r>
                  <w:r w:rsidRPr="003F4A28"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- الجنس: </w:t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ذكر     </w:t>
                  </w:r>
                  <w:r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6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أنثى     </w:t>
                  </w:r>
                  <w:r w:rsidRPr="00A104AF"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1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</w:t>
                  </w:r>
                </w:p>
                <w:p w:rsidR="0043752A" w:rsidRPr="00A104AF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             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ect id="_x0000_s1027" style="position:absolute;left:0;text-align:left;margin-left:294.4pt;margin-top:27.25pt;width:120.8pt;height:167.15pt;z-index:251632640">
            <v:textbox style="mso-next-textbox:#_x0000_s1027">
              <w:txbxContent>
                <w:p w:rsidR="0043752A" w:rsidRPr="003F4A28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>1</w:t>
                  </w:r>
                  <w:r w:rsidRPr="003F4A28"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- السن: </w:t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من 20 إلى 29         </w:t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من 30 إلى 39   </w:t>
                  </w:r>
                  <w:r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8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752A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من 40 إلى 49   </w:t>
                  </w:r>
                  <w:r w:rsidRPr="00A104AF"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1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</w:t>
                  </w:r>
                </w:p>
                <w:p w:rsidR="0043752A" w:rsidRPr="00A104AF" w:rsidRDefault="0043752A" w:rsidP="0043752A">
                  <w:pPr>
                    <w:bidi/>
                    <w:spacing w:line="240" w:lineRule="auto"/>
                    <w:rPr>
                      <w:rFonts w:ascii="Traditional Arabic" w:hAnsi="Traditional Arabic"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أكثر من 50 سنة </w:t>
                  </w:r>
                  <w:r w:rsidRPr="00A104AF">
                    <w:rPr>
                      <w:rFonts w:ascii="Traditional Arabic" w:hAnsi="Traditional Arabic" w:cs="Traditional Arabic" w:hint="cs"/>
                      <w:noProof/>
                      <w:sz w:val="32"/>
                      <w:szCs w:val="32"/>
                      <w:rtl/>
                      <w:lang w:eastAsia="fr-FR"/>
                    </w:rPr>
                    <w:drawing>
                      <wp:inline distT="0" distB="0" distL="0" distR="0">
                        <wp:extent cx="232410" cy="217170"/>
                        <wp:effectExtent l="19050" t="0" r="0" b="0"/>
                        <wp:docPr id="1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               </w:t>
                  </w:r>
                </w:p>
              </w:txbxContent>
            </v:textbox>
          </v:rect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البيانات الشخصية: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28" style="position:absolute;left:0;text-align:left;margin-left:310.25pt;margin-top:30.25pt;width:17.7pt;height:16.45pt;z-index:251633664" arcsize="10923f"/>
        </w:pict>
      </w:r>
    </w:p>
    <w:p w:rsidR="0043752A" w:rsidRPr="00145A32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43752A" w:rsidRPr="00145A32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43752A" w:rsidRPr="00145A32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43752A" w:rsidRPr="002123EA" w:rsidRDefault="0043752A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2123E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المؤهل العلمي:</w:t>
      </w:r>
    </w:p>
    <w:p w:rsidR="0043752A" w:rsidRDefault="009F1420" w:rsidP="0043752A">
      <w:pPr>
        <w:tabs>
          <w:tab w:val="left" w:pos="5170"/>
        </w:tabs>
        <w:bidi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9F1420">
        <w:rPr>
          <w:rFonts w:ascii="Traditional Arabic" w:hAnsi="Traditional Arabic" w:cs="Traditional Arabic"/>
          <w:noProof/>
          <w:sz w:val="32"/>
          <w:szCs w:val="32"/>
        </w:rPr>
        <w:pict>
          <v:roundrect id="_x0000_s1033" style="position:absolute;left:0;text-align:left;margin-left:71.7pt;margin-top:4.95pt;width:17.7pt;height:16.45pt;z-index:251638784" arcsize="10923f"/>
        </w:pict>
      </w:r>
      <w:r w:rsidRPr="009F1420">
        <w:rPr>
          <w:rFonts w:ascii="Traditional Arabic" w:hAnsi="Traditional Arabic" w:cs="Traditional Arabic"/>
          <w:noProof/>
          <w:sz w:val="32"/>
          <w:szCs w:val="32"/>
        </w:rPr>
        <w:pict>
          <v:roundrect id="_x0000_s1032" style="position:absolute;left:0;text-align:left;margin-left:194.95pt;margin-top:4.95pt;width:17.7pt;height:16.45pt;z-index:251637760" arcsize="10923f"/>
        </w:pict>
      </w:r>
      <w:r w:rsidRPr="009F1420">
        <w:rPr>
          <w:rFonts w:ascii="Traditional Arabic" w:hAnsi="Traditional Arabic" w:cs="Traditional Arabic"/>
          <w:noProof/>
          <w:sz w:val="32"/>
          <w:szCs w:val="32"/>
        </w:rPr>
        <w:pict>
          <v:roundrect id="_x0000_s1031" style="position:absolute;left:0;text-align:left;margin-left:313.95pt;margin-top:3.7pt;width:17.7pt;height:16.45pt;z-index:251636736" arcsize="10923f"/>
        </w:pic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</w:t>
      </w:r>
      <w:r w:rsidR="0043752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تقني وتقني سام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           </w:t>
      </w:r>
      <w:r w:rsidR="0043752A" w:rsidRPr="00A50FB9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ليسانس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</w: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         </w:t>
      </w:r>
      <w:r w:rsidR="0043752A">
        <w:rPr>
          <w:rFonts w:ascii="Traditional Arabic" w:hAnsi="Traditional Arabic" w:cs="Traditional Arabic"/>
          <w:sz w:val="32"/>
          <w:szCs w:val="32"/>
          <w:rtl/>
          <w:lang w:bidi="ar-DZ"/>
        </w:rPr>
        <w:tab/>
      </w:r>
      <w:r w:rsidR="0043752A" w:rsidRPr="00A50FB9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ماستر</w:t>
      </w:r>
    </w:p>
    <w:p w:rsidR="0043752A" w:rsidRDefault="0043752A" w:rsidP="0043752A">
      <w:pPr>
        <w:tabs>
          <w:tab w:val="left" w:pos="5170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5C2FDC" w:rsidRPr="002123EA" w:rsidRDefault="005C2FDC" w:rsidP="005C2FDC">
      <w:pPr>
        <w:tabs>
          <w:tab w:val="left" w:pos="5170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43752A" w:rsidRPr="003F4A28" w:rsidRDefault="0043752A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lastRenderedPageBreak/>
        <w:t>الأ</w:t>
      </w:r>
      <w:r w:rsidRPr="003F4A28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سئلة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</w:t>
      </w:r>
      <w:r w:rsidRPr="003F4A28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شخصية: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35" style="position:absolute;left:0;text-align:left;margin-left:100.75pt;margin-top:3.05pt;width:17.7pt;height:16.45pt;z-index:251640832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34" style="position:absolute;left:0;text-align:left;margin-left:235.2pt;margin-top:3.05pt;width:17.7pt;height:16.45pt;z-index:251639808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1- هل تملك جهاز كمبيوتر؟     نعم                                 لا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36" style="position:absolute;left:0;text-align:left;margin-left:22.65pt;margin-top:1.1pt;width:17.7pt;height:16.45pt;z-index:251641856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37" style="position:absolute;left:0;text-align:left;margin-left:157.9pt;margin-top:1.1pt;width:17.7pt;height:16.45pt;z-index:251642880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2- هل تستخدم الحاسوب في القيام بنشاطك اليوم؟  نعم                                 لا</w:t>
      </w:r>
    </w:p>
    <w:p w:rsidR="0043752A" w:rsidRDefault="00422FEB" w:rsidP="00422FEB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3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هل مرونة استخدامك للحاسوب؟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0" style="position:absolute;left:0;text-align:left;margin-left:351.75pt;margin-top:2.7pt;width:17.7pt;height:16.45pt;z-index:251645952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3" style="position:absolute;left:0;text-align:left;margin-left:135.95pt;margin-top:2.7pt;width:17.7pt;height:16.45pt;z-index:251649024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2" style="position:absolute;left:0;text-align:left;margin-left:206.95pt;margin-top:2.7pt;width:17.7pt;height:16.45pt;z-index:25164800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1" style="position:absolute;left:0;text-align:left;margin-left:287.7pt;margin-top:2.7pt;width:17.7pt;height:16.45pt;z-index:251646976" arcsize="10923f"/>
        </w:pic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  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جيدة جدا           جيدة       </w: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 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متوسطة           ضعيفة</w:t>
      </w:r>
    </w:p>
    <w:p w:rsidR="0043752A" w:rsidRDefault="00422FEB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4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ما هو تأثير استخدام الحاسوب عليك؟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1" style="position:absolute;left:0;text-align:left;margin-left:196.75pt;margin-top:4pt;width:17.7pt;height:16.45pt;z-index:251657216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2" style="position:absolute;left:0;text-align:left;margin-left:300.1pt;margin-top:4pt;width:17.7pt;height:16.45pt;z-index:25165824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4" style="position:absolute;left:0;text-align:left;margin-left:368.25pt;margin-top:4pt;width:17.7pt;height:16.45pt;z-index:251650048" arcsize="10923f"/>
        </w:pic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 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إيجابي           </w: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سلبي  </w:t>
      </w:r>
      <w:r w:rsidR="0043752A">
        <w:rPr>
          <w:rFonts w:ascii="Traditional Arabic" w:hAnsi="Traditional Arabic" w:cs="Traditional Arabic"/>
          <w:sz w:val="32"/>
          <w:szCs w:val="32"/>
          <w:lang w:bidi="ar-DZ"/>
        </w:rPr>
        <w:t xml:space="preserve">     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لا يوجد تأثير</w:t>
      </w:r>
    </w:p>
    <w:p w:rsidR="0043752A" w:rsidRDefault="00422FEB" w:rsidP="00E36452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5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</w:t>
      </w:r>
      <w:r w:rsidR="00E3645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ماهي قدرتك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على تخزين المعلومات واسترجاعها</w:t>
      </w:r>
      <w:r w:rsidR="00E3645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من الحاسوب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</w:p>
    <w:p w:rsidR="0043752A" w:rsidRDefault="009F1420" w:rsidP="00F2747D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9" style="position:absolute;left:0;text-align:left;margin-left:247pt;margin-top:4.25pt;width:17.7pt;height:16.45pt;z-index:251655168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0" style="position:absolute;left:0;text-align:left;margin-left:368.25pt;margin-top:1pt;width:17.7pt;height:16.45pt;z-index:251656192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جيدة                     جيدة جدا</w:t>
      </w:r>
    </w:p>
    <w:p w:rsidR="0043752A" w:rsidRDefault="00F2747D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6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استعمال </w:t>
      </w:r>
      <w:r w:rsidR="00E418F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تكنولوجيا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الإعلام الآلي يقلل من التعقيدات الإدارية؟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2" style="position:absolute;left:0;text-align:left;margin-left:252.9pt;margin-top:3.05pt;width:17.7pt;height:16.45pt;z-index:25162752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3" style="position:absolute;left:0;text-align:left;margin-left:371.7pt;margin-top:3.05pt;width:17.7pt;height:16.45pt;z-index:251628544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500617" w:rsidP="001B168C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7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يمكن الاستفادة من </w:t>
      </w:r>
      <w:r w:rsidR="00441BD0" w:rsidRPr="00441BD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تكنولوجيا </w:t>
      </w:r>
      <w:r w:rsidR="00441BD0" w:rsidRPr="00441BD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المعلومات</w:t>
      </w:r>
      <w:r w:rsidR="00441BD0" w:rsidRPr="00245F4E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 إعداد تقديرات العمالة اللازمة للمؤسسة 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7" style="position:absolute;left:0;text-align:left;margin-left:122.75pt;margin-top:.95pt;width:17.7pt;height:16.45pt;z-index:25166336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7" style="position:absolute;left:0;text-align:left;margin-left:264.7pt;margin-top:.95pt;width:17.7pt;height:16.45pt;z-index:25165312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46" style="position:absolute;left:0;text-align:left;margin-left:374.75pt;margin-top:.95pt;width:17.7pt;height:16.45pt;z-index:251652096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 لا                               أحيانا</w:t>
      </w:r>
    </w:p>
    <w:p w:rsidR="0043752A" w:rsidRDefault="00500617" w:rsidP="00441BD0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8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</w:t>
      </w:r>
      <w:r w:rsidR="00441BD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ساعد </w:t>
      </w:r>
      <w:r w:rsidR="00441BD0" w:rsidRPr="00441BD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تكنولوجيا </w:t>
      </w:r>
      <w:r w:rsidR="00441BD0" w:rsidRPr="00441BD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المعلومات</w:t>
      </w:r>
      <w:r w:rsidR="00441BD0" w:rsidRPr="00441BD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في إعداد كشوف الرواتب والأجور للعاملين في المؤسسة ؟ 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5" style="position:absolute;left:0;text-align:left;margin-left:264.7pt;margin-top:2.6pt;width:17.7pt;height:16.45pt;z-index:251661312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6" style="position:absolute;left:0;text-align:left;margin-left:374.75pt;margin-top:2.6pt;width:17.7pt;height:16.45pt;z-index:251662336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 لا</w:t>
      </w:r>
    </w:p>
    <w:p w:rsidR="005C2FDC" w:rsidRDefault="005C2FDC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DA6396" w:rsidRDefault="00DA6396" w:rsidP="00DA6396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DA6396" w:rsidRDefault="00DA6396" w:rsidP="00DA6396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441BD0" w:rsidRDefault="00441BD0" w:rsidP="00441BD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441BD0" w:rsidRDefault="00441BD0" w:rsidP="00441BD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43752A" w:rsidRPr="003F4A28" w:rsidRDefault="0043752A" w:rsidP="005C2FDC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3F4A28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الأسئلة الخاصة بالتوظيف</w:t>
      </w:r>
    </w:p>
    <w:p w:rsidR="0043752A" w:rsidRDefault="00500617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9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على أي أساس تم توظيفك 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8" style="position:absolute;left:0;text-align:left;margin-left:98.55pt;margin-top:1.45pt;width:17.7pt;height:16.45pt;z-index:251664384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3" style="position:absolute;left:0;text-align:left;margin-left:232.15pt;margin-top:1.45pt;width:17.7pt;height:16.45pt;z-index:251659264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4" style="position:absolute;left:0;text-align:left;margin-left:366pt;margin-top:1.45pt;width:17.7pt;height:16.45pt;z-index:251660288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مسابقة                      تعيين مباشر                 علاقات شخصية </w:t>
      </w:r>
    </w:p>
    <w:p w:rsidR="0043752A" w:rsidRDefault="00500617" w:rsidP="00DA6396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10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على ماذا يعتمد المسؤول الإداري عند التوظيف؟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2" style="position:absolute;left:0;text-align:left;margin-left:256.75pt;margin-top:2.9pt;width:17.7pt;height:16.45pt;z-index:25166848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3" style="position:absolute;left:0;text-align:left;margin-left:370.2pt;margin-top:2.9pt;width:17.7pt;height:16.45pt;z-index:251669504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الخبرة                      المستوى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هل استفدت من الوظيفة التي تشغلها خبرة ومهارات ذهنية؟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0" style="position:absolute;left:0;text-align:left;margin-left:268.15pt;margin-top:1.8pt;width:17.7pt;height:16.45pt;z-index:251666432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1" style="position:absolute;left:0;text-align:left;margin-left:378.6pt;margin-top:1.8pt;width:17.7pt;height:16.45pt;z-index:251667456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2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خلال عملك </w:t>
      </w:r>
      <w:r w:rsidRPr="00471AAF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بال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مؤسسة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هل تلقيت تدريب أو تكوين؟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9" style="position:absolute;left:0;text-align:left;margin-left:268.15pt;margin-top:3.65pt;width:17.7pt;height:16.45pt;z-index:251675648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59" style="position:absolute;left:0;text-align:left;margin-left:374.55pt;margin-top:3.65pt;width:17.7pt;height:16.45pt;z-index:251665408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3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أي نوع من التدريب تفضل؟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7" style="position:absolute;left:0;text-align:left;margin-left:247.45pt;margin-top:2.5pt;width:17.7pt;height:16.45pt;z-index:251673600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8" style="position:absolute;left:0;text-align:left;margin-left:366pt;margin-top:5.1pt;width:17.7pt;height:16.45pt;z-index:251674624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داخلي                       خارجي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4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يحسن التدريب من أداء الموظفين داخل المؤسسة؟ 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5" style="position:absolute;left:0;text-align:left;margin-left:250.45pt;margin-top:3.1pt;width:17.7pt;height:16.45pt;z-index:251671552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66" style="position:absolute;left:0;text-align:left;margin-left:368.85pt;margin-top:3.1pt;width:17.7pt;height:16.45pt;z-index:251672576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5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على ّأي أساس تفضل الترقية؟ 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4" style="position:absolute;left:0;text-align:left;margin-left:250.45pt;margin-top:2.1pt;width:17.7pt;height:16.45pt;z-index:251629568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5" style="position:absolute;left:0;text-align:left;margin-left:368.85pt;margin-top:2.1pt;width:17.7pt;height:16.45pt;z-index:251630592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الخبرة                     المستوى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6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هل تمت ترقيتك منذ دخولك المؤسسة 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</w:rPr>
        <w:pict>
          <v:roundrect id="_x0000_s1070" style="position:absolute;left:0;text-align:left;margin-left:268.15pt;margin-top:1.8pt;width:17.7pt;height:16.45pt;z-index:251676672" arcsize="10923f"/>
        </w:pict>
      </w:r>
      <w:r>
        <w:rPr>
          <w:rFonts w:ascii="Traditional Arabic" w:hAnsi="Traditional Arabic" w:cs="Traditional Arabic"/>
          <w:noProof/>
          <w:sz w:val="32"/>
          <w:szCs w:val="32"/>
        </w:rPr>
        <w:pict>
          <v:roundrect id="_x0000_s1064" style="position:absolute;left:0;text-align:left;margin-left:378.6pt;margin-top:1.8pt;width:17.7pt;height:16.45pt;z-index:251670528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5C2FDC" w:rsidRDefault="005C2FDC" w:rsidP="0043752A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43752A" w:rsidRPr="0043752A" w:rsidRDefault="0043752A" w:rsidP="005C2FDC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43752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لأسئلة الخاصة بنظام المعلومات </w:t>
      </w:r>
    </w:p>
    <w:p w:rsidR="0043752A" w:rsidRDefault="0043752A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7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هل يوجد لدى </w:t>
      </w:r>
      <w:r w:rsidR="00EC6356" w:rsidRPr="00EC6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مديرية الموارد البشرية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نظام المعلومات ؟ 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3" style="position:absolute;left:0;text-align:left;margin-left:267.95pt;margin-top:.7pt;width:17.7pt;height:16.45pt;z-index:251679744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4" style="position:absolute;left:0;text-align:left;margin-left:379.4pt;margin-top:.7pt;width:17.7pt;height:16.45pt;z-index:251680768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DA6396" w:rsidP="00500617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</w:t>
      </w:r>
      <w:r w:rsidR="0050061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8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هل المؤسسة مربوطة بشبكة الأنترنت؟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1" style="position:absolute;left:0;text-align:left;margin-left:267.95pt;margin-top:.55pt;width:17.7pt;height:16.45pt;z-index:251677696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2" style="position:absolute;left:0;text-align:left;margin-left:379.4pt;margin-top:.55pt;width:17.7pt;height:16.45pt;z-index:251678720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E418F5" w:rsidP="00DA6396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19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 ما هي استعمالات الأنترنت داخل المؤسسة 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8" style="position:absolute;left:0;text-align:left;margin-left:148.1pt;margin-top:.45pt;width:17.7pt;height:16.45pt;z-index:251684864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9" style="position:absolute;left:0;text-align:left;margin-left:238.25pt;margin-top:-.15pt;width:17.7pt;height:16.45pt;z-index:251685888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0" style="position:absolute;left:0;text-align:left;margin-left:369.25pt;margin-top:2pt;width:17.7pt;height:16.45pt;z-index:251686912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للعمل                         للاتصال                 للترفيه</w:t>
      </w:r>
    </w:p>
    <w:p w:rsidR="0043752A" w:rsidRDefault="00E418F5" w:rsidP="00E418F5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20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لديك تكوين في استخدام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نظام المعلومات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والشبكات الداخلية؟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6" style="position:absolute;left:0;text-align:left;margin-left:239.95pt;margin-top:5.8pt;width:17.7pt;height:16.45pt;z-index:251682816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7" style="position:absolute;left:0;text-align:left;margin-left:369.25pt;margin-top:3.15pt;width:17.7pt;height:16.45pt;z-index:251683840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2D2CCE" w:rsidP="002D2CCE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32"/>
          <w:szCs w:val="32"/>
          <w:lang w:bidi="ar-DZ"/>
        </w:rPr>
        <w:t>21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 هل تولي </w:t>
      </w:r>
      <w:r w:rsidR="0043752A" w:rsidRPr="006B328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المؤسسة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أهمية</w:t>
      </w:r>
      <w:r w:rsidR="00E418F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كبيرة لاستخدام نظام المعلومات </w: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؟</w:t>
      </w:r>
    </w:p>
    <w:p w:rsidR="0043752A" w:rsidRDefault="009F1420" w:rsidP="0043752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81" style="position:absolute;left:0;text-align:left;margin-left:244.6pt;margin-top:4.15pt;width:17.7pt;height:16.45pt;z-index:251687936" arcsize="10923f"/>
        </w:pict>
      </w: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roundrect id="_x0000_s1075" style="position:absolute;left:0;text-align:left;margin-left:369.25pt;margin-top:4.15pt;width:17.7pt;height:16.45pt;z-index:251681792" arcsize="10923f"/>
        </w:pict>
      </w:r>
      <w:r w:rsidR="0043752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نعم                          لا</w:t>
      </w: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43752A" w:rsidRDefault="0043752A" w:rsidP="0043752A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43752A" w:rsidRPr="00145A32" w:rsidRDefault="0043752A" w:rsidP="0043752A">
      <w:pPr>
        <w:bidi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01606">
        <w:rPr>
          <w:rFonts w:ascii="SimplifiedArabic" w:cs="SimplifiedArabic" w:hint="cs"/>
          <w:b/>
          <w:bCs/>
          <w:color w:val="000000" w:themeColor="text1"/>
          <w:sz w:val="36"/>
          <w:szCs w:val="36"/>
          <w:rtl/>
        </w:rPr>
        <w:t>الملحق</w:t>
      </w:r>
      <w:r w:rsidRPr="00901606">
        <w:rPr>
          <w:rFonts w:ascii="SimplifiedArabic" w:cs="SimplifiedArabic"/>
          <w:b/>
          <w:bCs/>
          <w:color w:val="000000" w:themeColor="text1"/>
          <w:sz w:val="36"/>
          <w:szCs w:val="36"/>
        </w:rPr>
        <w:t xml:space="preserve"> </w:t>
      </w:r>
      <w:r w:rsidRPr="00901606">
        <w:rPr>
          <w:rFonts w:ascii="SimplifiedArabic" w:cs="SimplifiedArabic" w:hint="cs"/>
          <w:b/>
          <w:bCs/>
          <w:color w:val="000000" w:themeColor="text1"/>
          <w:sz w:val="36"/>
          <w:szCs w:val="36"/>
          <w:rtl/>
        </w:rPr>
        <w:t>رقم</w:t>
      </w:r>
      <w:r w:rsidRPr="00901606">
        <w:rPr>
          <w:rFonts w:ascii="SimplifiedArabic" w:cs="SimplifiedArabic"/>
          <w:b/>
          <w:bCs/>
          <w:color w:val="000000" w:themeColor="text1"/>
          <w:sz w:val="36"/>
          <w:szCs w:val="36"/>
        </w:rPr>
        <w:t xml:space="preserve"> : ( </w:t>
      </w:r>
      <w:r>
        <w:rPr>
          <w:rFonts w:ascii="SimplifiedArabic" w:cs="SimplifiedArabic"/>
          <w:b/>
          <w:bCs/>
          <w:color w:val="000000" w:themeColor="text1"/>
          <w:sz w:val="36"/>
          <w:szCs w:val="36"/>
        </w:rPr>
        <w:t>1</w:t>
      </w:r>
      <w:r w:rsidRPr="00901606">
        <w:rPr>
          <w:rFonts w:ascii="SimplifiedArabic" w:cs="SimplifiedArabic"/>
          <w:b/>
          <w:bCs/>
          <w:color w:val="000000" w:themeColor="text1"/>
          <w:sz w:val="36"/>
          <w:szCs w:val="36"/>
        </w:rPr>
        <w:t xml:space="preserve">) </w:t>
      </w:r>
      <w:r>
        <w:rPr>
          <w:rFonts w:ascii="SimplifiedArabic" w:cs="SimplifiedArabic" w:hint="cs"/>
          <w:b/>
          <w:bCs/>
          <w:color w:val="000000" w:themeColor="text1"/>
          <w:sz w:val="36"/>
          <w:szCs w:val="36"/>
          <w:rtl/>
        </w:rPr>
        <w:t>استمارة استبيان</w:t>
      </w:r>
    </w:p>
    <w:p w:rsidR="00B32CE6" w:rsidRPr="00C53581" w:rsidRDefault="00B32CE6" w:rsidP="00195F59">
      <w:pPr>
        <w:tabs>
          <w:tab w:val="left" w:pos="3174"/>
        </w:tabs>
        <w:bidi/>
      </w:pPr>
    </w:p>
    <w:sectPr w:rsidR="00B32CE6" w:rsidRPr="00C53581" w:rsidSect="00D55415">
      <w:footerReference w:type="default" r:id="rId7"/>
      <w:pgSz w:w="11906" w:h="16838"/>
      <w:pgMar w:top="851" w:right="1417" w:bottom="1417" w:left="1417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B1D" w:rsidRDefault="00F90B1D" w:rsidP="0043752A">
      <w:pPr>
        <w:spacing w:after="0" w:line="240" w:lineRule="auto"/>
      </w:pPr>
      <w:r>
        <w:separator/>
      </w:r>
    </w:p>
  </w:endnote>
  <w:endnote w:type="continuationSeparator" w:id="1">
    <w:p w:rsidR="00F90B1D" w:rsidRDefault="00F90B1D" w:rsidP="00437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0909"/>
      <w:docPartObj>
        <w:docPartGallery w:val="Page Numbers (Bottom of Page)"/>
        <w:docPartUnique/>
      </w:docPartObj>
    </w:sdtPr>
    <w:sdtContent>
      <w:p w:rsidR="0043752A" w:rsidRDefault="009F1420">
        <w:pPr>
          <w:pStyle w:val="Pieddepage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3074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43752A" w:rsidRDefault="009F1420">
                    <w:pPr>
                      <w:jc w:val="center"/>
                    </w:pPr>
                    <w:fldSimple w:instr=" PAGE    \* MERGEFORMAT ">
                      <w:r w:rsidR="00D55415">
                        <w:rPr>
                          <w:noProof/>
                        </w:rPr>
                        <w:t>96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3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B1D" w:rsidRDefault="00F90B1D" w:rsidP="0043752A">
      <w:pPr>
        <w:spacing w:after="0" w:line="240" w:lineRule="auto"/>
      </w:pPr>
      <w:r>
        <w:separator/>
      </w:r>
    </w:p>
  </w:footnote>
  <w:footnote w:type="continuationSeparator" w:id="1">
    <w:p w:rsidR="00F90B1D" w:rsidRDefault="00F90B1D" w:rsidP="00437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11266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5441E"/>
    <w:rsid w:val="000B1E02"/>
    <w:rsid w:val="000E1111"/>
    <w:rsid w:val="00151102"/>
    <w:rsid w:val="00155FF3"/>
    <w:rsid w:val="00172173"/>
    <w:rsid w:val="0017448E"/>
    <w:rsid w:val="00195F59"/>
    <w:rsid w:val="001B168C"/>
    <w:rsid w:val="00235A70"/>
    <w:rsid w:val="002D2CCE"/>
    <w:rsid w:val="002D448B"/>
    <w:rsid w:val="00315C14"/>
    <w:rsid w:val="003B4EBC"/>
    <w:rsid w:val="00410FE7"/>
    <w:rsid w:val="00422FEB"/>
    <w:rsid w:val="0043752A"/>
    <w:rsid w:val="00441BD0"/>
    <w:rsid w:val="00500617"/>
    <w:rsid w:val="00557779"/>
    <w:rsid w:val="005A6321"/>
    <w:rsid w:val="005C2FDC"/>
    <w:rsid w:val="00723D7D"/>
    <w:rsid w:val="008B1D63"/>
    <w:rsid w:val="00901606"/>
    <w:rsid w:val="00951ED5"/>
    <w:rsid w:val="009A26EE"/>
    <w:rsid w:val="009F1420"/>
    <w:rsid w:val="00A11174"/>
    <w:rsid w:val="00A1190B"/>
    <w:rsid w:val="00A72517"/>
    <w:rsid w:val="00B32CE6"/>
    <w:rsid w:val="00C004F5"/>
    <w:rsid w:val="00C02517"/>
    <w:rsid w:val="00C53581"/>
    <w:rsid w:val="00D062CC"/>
    <w:rsid w:val="00D55415"/>
    <w:rsid w:val="00DA6396"/>
    <w:rsid w:val="00E36452"/>
    <w:rsid w:val="00E37F1D"/>
    <w:rsid w:val="00E418F5"/>
    <w:rsid w:val="00E5441E"/>
    <w:rsid w:val="00E65510"/>
    <w:rsid w:val="00EC6356"/>
    <w:rsid w:val="00F2747D"/>
    <w:rsid w:val="00F3716F"/>
    <w:rsid w:val="00F90B1D"/>
    <w:rsid w:val="00FB074C"/>
    <w:rsid w:val="00FB5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1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4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1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4375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3752A"/>
  </w:style>
  <w:style w:type="paragraph" w:styleId="Pieddepage">
    <w:name w:val="footer"/>
    <w:basedOn w:val="Normal"/>
    <w:link w:val="PieddepageCar"/>
    <w:uiPriority w:val="99"/>
    <w:semiHidden/>
    <w:unhideWhenUsed/>
    <w:rsid w:val="004375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375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ibrahim</cp:lastModifiedBy>
  <cp:revision>20</cp:revision>
  <cp:lastPrinted>2014-10-06T13:36:00Z</cp:lastPrinted>
  <dcterms:created xsi:type="dcterms:W3CDTF">2014-09-07T07:35:00Z</dcterms:created>
  <dcterms:modified xsi:type="dcterms:W3CDTF">2014-10-06T13:36:00Z</dcterms:modified>
</cp:coreProperties>
</file>