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9"/>
        <w:gridCol w:w="1243"/>
        <w:gridCol w:w="1143"/>
        <w:gridCol w:w="1190"/>
        <w:gridCol w:w="1134"/>
        <w:gridCol w:w="992"/>
        <w:gridCol w:w="1134"/>
        <w:gridCol w:w="1134"/>
      </w:tblGrid>
      <w:tr w:rsidR="00ED2ACE" w:rsidRPr="00ED2ACE" w:rsidTr="00310667">
        <w:trPr>
          <w:trHeight w:val="435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CE" w:rsidRPr="00047EF6" w:rsidRDefault="00ED2ACE" w:rsidP="00ED2AC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temps(min)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CE" w:rsidRPr="00047EF6" w:rsidRDefault="00E6176D" w:rsidP="00ED2A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Qent (</w:t>
            </w:r>
            <w:r w:rsidR="00ED2ACE"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m</w:t>
            </w:r>
            <w:r w:rsidR="00ED2ACE"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="00ED2ACE"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CE" w:rsidRPr="00047EF6" w:rsidRDefault="00ED2ACE" w:rsidP="00ED2A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DV1 (m3)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CE" w:rsidRPr="00047EF6" w:rsidRDefault="00ED2ACE" w:rsidP="00ED2AC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 xml:space="preserve">cum 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CE" w:rsidRPr="00047EF6" w:rsidRDefault="00ED2ACE" w:rsidP="00ED2A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Cote(m)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CE" w:rsidRPr="00047EF6" w:rsidRDefault="00ED2ACE" w:rsidP="00ED2A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H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dev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CE" w:rsidRPr="00047EF6" w:rsidRDefault="00ED2ACE" w:rsidP="00ED2A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s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(m3/s)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CE" w:rsidRPr="00047EF6" w:rsidRDefault="00ED2ACE" w:rsidP="00ED2AC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DVs (m3)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65,31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196351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1085,94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74,30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41882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238233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286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83,88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47455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285403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1086,77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1698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178,8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92,79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46641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330346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3204</w:t>
            </w:r>
          </w:p>
        </w:tc>
      </w:tr>
      <w:tr w:rsidR="00ED2ACE" w:rsidRPr="00ED2ACE" w:rsidTr="00310667">
        <w:trPr>
          <w:trHeight w:val="315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84,342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59516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386658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7486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200,0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77,246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48476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427648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9256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210,0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70,560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44342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462734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11669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220,0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64,271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40449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491514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13783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230,0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58,368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36792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514522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15556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240,0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52,838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33362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532328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16976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250,0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47,668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30152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545504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18053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260,0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42,847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27155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554606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1090,08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18809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270,0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38,363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24363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560160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1090,15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19276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280,0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34,203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21770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562653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1090,18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4,24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32,48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19487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290,0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30,355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19367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562534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1090,18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19477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300,0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26,807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17149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560205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1090,15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19280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310,0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23,547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15106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556031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18929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320,0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20,563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13233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550336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1090,03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18453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330,0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17,842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11521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543404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17880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340,0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15,372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535488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17232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350,0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13,142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8554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526811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16531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360,0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11,138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7284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517563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26,33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15795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370,0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9,349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6146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507914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15039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380,0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7,763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5134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498008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14276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390,0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6,367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4239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487971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13517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400,0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5,149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3455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477909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12769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410,0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4,098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2774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467913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12041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420,0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2189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458062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11337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430,0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2,444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1693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448417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10662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440,0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1,818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1279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439034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10019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450,0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1,309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938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429953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9409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460,0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0,905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421208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8834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470,0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0,594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412823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8294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480,0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0,364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404817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7789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490,0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397198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7319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500,0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0,098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389969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6881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510,0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0,037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383128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6476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520,0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0,009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376667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6100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530,0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0,001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370569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5753</w:t>
            </w:r>
          </w:p>
        </w:tc>
      </w:tr>
      <w:tr w:rsidR="00ED2ACE" w:rsidRPr="00ED2ACE" w:rsidTr="00310667">
        <w:trPr>
          <w:trHeight w:val="300"/>
          <w:jc w:val="center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540,0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0,000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364816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ACE" w:rsidRPr="0062578A" w:rsidRDefault="00ED2ACE" w:rsidP="00ED2A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5432</w:t>
            </w:r>
          </w:p>
        </w:tc>
      </w:tr>
    </w:tbl>
    <w:p w:rsidR="00047EF6" w:rsidRDefault="00047EF6" w:rsidP="00047EF6">
      <w:pPr>
        <w:spacing w:after="120" w:line="480" w:lineRule="auto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                                     </w:t>
      </w:r>
    </w:p>
    <w:p w:rsidR="00047EF6" w:rsidRPr="00047EF6" w:rsidRDefault="00047EF6" w:rsidP="00D84BF8">
      <w:pPr>
        <w:spacing w:after="120" w:line="480" w:lineRule="auto"/>
        <w:jc w:val="center"/>
        <w:rPr>
          <w:rFonts w:asciiTheme="majorBidi" w:hAnsiTheme="majorBidi" w:cstheme="majorBidi"/>
          <w:b/>
        </w:rPr>
      </w:pPr>
      <w:r w:rsidRPr="00047EF6">
        <w:rPr>
          <w:rFonts w:asciiTheme="majorBidi" w:hAnsiTheme="majorBidi" w:cstheme="majorBidi"/>
          <w:b/>
        </w:rPr>
        <w:t>Tableau N°III.01 : calcul de débit laminé max pour b=2m</w:t>
      </w:r>
      <w:r w:rsidR="00D84BF8">
        <w:rPr>
          <w:rFonts w:asciiTheme="majorBidi" w:hAnsiTheme="majorBidi" w:cstheme="majorBidi"/>
          <w:b/>
        </w:rPr>
        <w:t xml:space="preserve"> </w:t>
      </w:r>
      <w:r w:rsidR="00B82996">
        <w:rPr>
          <w:rFonts w:asciiTheme="majorBidi" w:hAnsiTheme="majorBidi" w:cstheme="majorBidi"/>
          <w:b/>
        </w:rPr>
        <w:t>(NNR=6m)</w:t>
      </w:r>
    </w:p>
    <w:tbl>
      <w:tblPr>
        <w:tblW w:w="9229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1277"/>
        <w:gridCol w:w="1186"/>
        <w:gridCol w:w="1200"/>
        <w:gridCol w:w="987"/>
        <w:gridCol w:w="1018"/>
        <w:gridCol w:w="1134"/>
        <w:gridCol w:w="1211"/>
      </w:tblGrid>
      <w:tr w:rsidR="00047EF6" w:rsidRPr="00047EF6" w:rsidTr="00310667">
        <w:trPr>
          <w:trHeight w:val="435"/>
          <w:jc w:val="center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EF6" w:rsidRPr="00047EF6" w:rsidRDefault="00047EF6" w:rsidP="00047EF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lastRenderedPageBreak/>
              <w:t>temps(min)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Qent 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DV1 (m3)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EF6" w:rsidRPr="00047EF6" w:rsidRDefault="00047EF6" w:rsidP="00047EF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 xml:space="preserve">cum 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Cote(m)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H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dev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s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(m3/s)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DVs (m3)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65,31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196351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1085,94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160,0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74,30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41882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238233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1086,19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0,71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428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170,0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83,88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47455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285260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1086,77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4,23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2540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178,8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92,79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46641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329362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8,98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4743</w:t>
            </w:r>
          </w:p>
        </w:tc>
      </w:tr>
      <w:tr w:rsidR="00047EF6" w:rsidRPr="00047EF6" w:rsidTr="00310667">
        <w:trPr>
          <w:trHeight w:val="315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84,342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59516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384135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16,34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10979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77,246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48476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421632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1088,45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22,15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13292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70,560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44342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452682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1088,83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27,40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16439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64,271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40449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476693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31,70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19020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58,368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36792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494464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1089,34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35,02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21010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52,838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33362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506816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37,39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22431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47,668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30152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514536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38,89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23335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260,0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42,847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27155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518356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39,64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23787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270,0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38,363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24363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518932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1089,64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39,76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23855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color w:val="000000"/>
                <w:lang w:eastAsia="fr-FR"/>
              </w:rPr>
              <w:t>280,0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color w:val="000000"/>
                <w:lang w:eastAsia="fr-FR"/>
              </w:rPr>
              <w:t>34,203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color w:val="000000"/>
                <w:lang w:eastAsia="fr-FR"/>
              </w:rPr>
              <w:t>21770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color w:val="000000"/>
                <w:lang w:eastAsia="fr-FR"/>
              </w:rPr>
              <w:t>516846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color w:val="000000"/>
                <w:lang w:eastAsia="fr-FR"/>
              </w:rPr>
              <w:t>1089,62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color w:val="000000"/>
                <w:lang w:eastAsia="fr-FR"/>
              </w:rPr>
              <w:t>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color w:val="000000"/>
                <w:lang w:eastAsia="fr-FR"/>
              </w:rPr>
              <w:t>39,35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62578A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2578A">
              <w:rPr>
                <w:rFonts w:ascii="Calibri" w:eastAsia="Times New Roman" w:hAnsi="Calibri" w:cs="Calibri"/>
                <w:color w:val="000000"/>
                <w:lang w:eastAsia="fr-FR"/>
              </w:rPr>
              <w:t>23608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30,355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19367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512605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38,51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23108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26,807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17149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506646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37,35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22412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23,547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15106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499341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35,95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21567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20,563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13233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491006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34,36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20618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17,842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11521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481910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32,66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19597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15,372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9964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472277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1089,07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30,89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18536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13,142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8554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462295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1088,95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29,10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17457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360,0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11,138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7284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452121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1088,82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27,30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16380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370,0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9,349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6146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441888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1088,70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25,53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15320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7,763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431701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1088,57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23,81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14288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6,367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421652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1088,45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22,16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13294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5,149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3455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411813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1088,33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20,57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12345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4,098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2774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402242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1088,21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19,07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11444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3,200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2189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392988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1088,10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17,66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10594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2,444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1693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384087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1087,99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16,33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9798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1,818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1279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375567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15,09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9056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1,309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938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367449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1087,78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13,95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8367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460,0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0,905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664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359746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1087,69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12,88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7730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470,0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0,594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352465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11,91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7144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0,364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345608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11,01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6607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0,203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339172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10,19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6115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0,098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333147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9,44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5666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0,037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327522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8,76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5257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0,009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322278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8,14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4886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0,001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317395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7,58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4548</w:t>
            </w:r>
          </w:p>
        </w:tc>
      </w:tr>
      <w:tr w:rsidR="00047EF6" w:rsidRPr="00047EF6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540,0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0,000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312847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1087,11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7,07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EF6" w:rsidRPr="00047EF6" w:rsidRDefault="00047EF6" w:rsidP="00047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047EF6">
              <w:rPr>
                <w:rFonts w:ascii="Calibri" w:eastAsia="Times New Roman" w:hAnsi="Calibri" w:cs="Calibri"/>
                <w:color w:val="000000"/>
                <w:lang w:eastAsia="fr-FR"/>
              </w:rPr>
              <w:t>4241</w:t>
            </w:r>
          </w:p>
        </w:tc>
      </w:tr>
    </w:tbl>
    <w:p w:rsidR="002E6C76" w:rsidRDefault="002E6C76" w:rsidP="00ED2ACE"/>
    <w:p w:rsidR="00047EF6" w:rsidRPr="00047EF6" w:rsidRDefault="00310667" w:rsidP="00047EF6">
      <w:pPr>
        <w:spacing w:after="120" w:line="480" w:lineRule="auto"/>
        <w:jc w:val="center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Tableau N°III.02</w:t>
      </w:r>
      <w:r w:rsidR="00047EF6" w:rsidRPr="00047EF6">
        <w:rPr>
          <w:rFonts w:asciiTheme="majorBidi" w:hAnsiTheme="majorBidi" w:cstheme="majorBidi"/>
          <w:b/>
        </w:rPr>
        <w:t xml:space="preserve"> : cal</w:t>
      </w:r>
      <w:r w:rsidR="00047EF6">
        <w:rPr>
          <w:rFonts w:asciiTheme="majorBidi" w:hAnsiTheme="majorBidi" w:cstheme="majorBidi"/>
          <w:b/>
        </w:rPr>
        <w:t>cul de débit laminé max pour b=3</w:t>
      </w:r>
      <w:r w:rsidR="00D84BF8">
        <w:rPr>
          <w:rFonts w:asciiTheme="majorBidi" w:hAnsiTheme="majorBidi" w:cstheme="majorBidi"/>
          <w:b/>
        </w:rPr>
        <w:t>m (NNR=6m)</w:t>
      </w:r>
    </w:p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1276"/>
        <w:gridCol w:w="1185"/>
        <w:gridCol w:w="1276"/>
        <w:gridCol w:w="991"/>
        <w:gridCol w:w="1165"/>
        <w:gridCol w:w="1165"/>
        <w:gridCol w:w="1097"/>
      </w:tblGrid>
      <w:tr w:rsidR="0062578A" w:rsidRPr="0062578A" w:rsidTr="00B82996">
        <w:trPr>
          <w:trHeight w:val="435"/>
        </w:trPr>
        <w:tc>
          <w:tcPr>
            <w:tcW w:w="1216" w:type="dxa"/>
            <w:shd w:val="clear" w:color="auto" w:fill="auto"/>
            <w:noWrap/>
            <w:vAlign w:val="center"/>
          </w:tcPr>
          <w:p w:rsidR="0062578A" w:rsidRPr="00047EF6" w:rsidRDefault="0062578A" w:rsidP="00B8299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lastRenderedPageBreak/>
              <w:t>temps(min)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2578A" w:rsidRPr="00047EF6" w:rsidRDefault="0062578A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Qent 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:rsidR="0062578A" w:rsidRPr="00047EF6" w:rsidRDefault="0062578A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DV1 (m3)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2578A" w:rsidRPr="00047EF6" w:rsidRDefault="0062578A" w:rsidP="00B8299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 xml:space="preserve">cum 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:rsidR="0062578A" w:rsidRPr="00047EF6" w:rsidRDefault="0062578A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Cote(m)</w:t>
            </w: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62578A" w:rsidRPr="00047EF6" w:rsidRDefault="0062578A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H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dev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(m)</w:t>
            </w: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62578A" w:rsidRPr="00047EF6" w:rsidRDefault="0062578A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s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(m3/s)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62578A" w:rsidRPr="00047EF6" w:rsidRDefault="0062578A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DVs (m3)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65,31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196351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1085,94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 xml:space="preserve"> 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74,30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41882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238233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1086,19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0,25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0,95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571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83,88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47455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285117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1086,77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0,83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5,63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3376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92,79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46641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328383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1087,30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1,36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11,82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6241</w:t>
            </w:r>
          </w:p>
        </w:tc>
      </w:tr>
      <w:tr w:rsidR="00B82996" w:rsidRPr="0062578A" w:rsidTr="00B82996">
        <w:trPr>
          <w:trHeight w:val="315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84,342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59516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381658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1087,96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2,02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21,30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14313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77,246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48476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415821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1088,38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2,44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28,29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16972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70,560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44342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443191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1088,71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2,77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34,34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20605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64,271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40449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463036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1088,96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3,02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38,97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23382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58,368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36792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476446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1089,12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3,18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42,21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25324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52,838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33362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484484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1089,22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3,28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44,19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26512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47,668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30152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488123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1089,26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3,32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45,09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27057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260,0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42,847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27155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488221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1089,27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AC217D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AC217D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3,33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45,12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27071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38,363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24363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485513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1089,23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3,29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44,44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26666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color w:val="000000"/>
                <w:lang w:eastAsia="fr-FR"/>
              </w:rPr>
              <w:t>280,0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color w:val="000000"/>
                <w:lang w:eastAsia="fr-FR"/>
              </w:rPr>
              <w:t>34,203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color w:val="000000"/>
                <w:lang w:eastAsia="fr-FR"/>
              </w:rPr>
              <w:t>21770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color w:val="000000"/>
                <w:lang w:eastAsia="fr-FR"/>
              </w:rPr>
              <w:t>480617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color w:val="000000"/>
                <w:lang w:eastAsia="fr-FR"/>
              </w:rPr>
              <w:t>1089,17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color w:val="000000"/>
                <w:lang w:eastAsia="fr-FR"/>
              </w:rPr>
              <w:t>3,23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color w:val="000000"/>
                <w:lang w:eastAsia="fr-FR"/>
              </w:rPr>
              <w:t>43,23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310667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310667">
              <w:rPr>
                <w:rFonts w:eastAsia="Times New Roman" w:cstheme="minorHAnsi"/>
                <w:color w:val="000000"/>
                <w:lang w:eastAsia="fr-FR"/>
              </w:rPr>
              <w:t>25938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30,355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19367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474046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1089,09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3,15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41,62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24973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26,807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17149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466222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1088,99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3,05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39,73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23839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23,547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15106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457489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1088,89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2,95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37,66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22594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20,563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13233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448128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1088,77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2,83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35,47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21285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17,842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11521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438365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1088,65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2,71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33,25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19947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15,372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9964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428382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1088,53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2,59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31,02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18610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13,142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8554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418326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1088,41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2,47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28,82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17294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11,138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7284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408316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1088,28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2,34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26,70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16017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9,349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6146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398445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1088,16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2,22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24,65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14790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7,763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5134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388789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1088,04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2,10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22,70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13622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6,367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4239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379406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1087,93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1,99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20,86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12517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5,149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3455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370344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1087,82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1,88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19,13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11481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4,098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2774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361637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1087,71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1,77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17,52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10514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3,200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2189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353313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1087,61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1,67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16,03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9616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2,444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1693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345390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1087,51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1,57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14,64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8786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1,818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1279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337883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1087,42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1,48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13,37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8024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1,309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330797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1087,33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1,39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12,21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7325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0,905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324135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1087,25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1,31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11,15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6689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0,594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317897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1087,17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1,23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10,18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6110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0,364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312074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1087,10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1,16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9,31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5586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0,203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306658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1087,03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1,09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8,52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5113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0,098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301636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1086,97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1,03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7,81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4686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0,037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296990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1086,92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0,98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7,17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4303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0,009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292700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1086,86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0,92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6,60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3960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0,001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288743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1086,81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0,87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6,08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3651</w:t>
            </w:r>
          </w:p>
        </w:tc>
      </w:tr>
      <w:tr w:rsidR="00B82996" w:rsidRPr="0062578A" w:rsidTr="00B82996">
        <w:trPr>
          <w:trHeight w:val="300"/>
        </w:trPr>
        <w:tc>
          <w:tcPr>
            <w:tcW w:w="121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0,000</w:t>
            </w:r>
          </w:p>
        </w:tc>
        <w:tc>
          <w:tcPr>
            <w:tcW w:w="118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285093</w:t>
            </w:r>
          </w:p>
        </w:tc>
        <w:tc>
          <w:tcPr>
            <w:tcW w:w="991" w:type="dxa"/>
            <w:shd w:val="clear" w:color="000000" w:fill="FFFFFF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1086,77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0,83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5,62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62578A" w:rsidRPr="0062578A" w:rsidRDefault="0062578A" w:rsidP="006257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fr-FR"/>
              </w:rPr>
            </w:pPr>
            <w:r w:rsidRPr="0062578A">
              <w:rPr>
                <w:rFonts w:eastAsia="Times New Roman" w:cstheme="minorHAnsi"/>
                <w:color w:val="000000"/>
                <w:lang w:eastAsia="fr-FR"/>
              </w:rPr>
              <w:t>3374</w:t>
            </w:r>
          </w:p>
        </w:tc>
      </w:tr>
    </w:tbl>
    <w:p w:rsidR="00047EF6" w:rsidRDefault="00047EF6" w:rsidP="00ED2ACE"/>
    <w:p w:rsidR="0062578A" w:rsidRPr="00047EF6" w:rsidRDefault="00AC217D" w:rsidP="00D84BF8">
      <w:pPr>
        <w:spacing w:after="120" w:line="480" w:lineRule="auto"/>
        <w:jc w:val="center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Tableau N°III.03</w:t>
      </w:r>
      <w:r w:rsidR="0062578A" w:rsidRPr="00047EF6">
        <w:rPr>
          <w:rFonts w:asciiTheme="majorBidi" w:hAnsiTheme="majorBidi" w:cstheme="majorBidi"/>
          <w:b/>
        </w:rPr>
        <w:t xml:space="preserve"> : cal</w:t>
      </w:r>
      <w:r w:rsidR="00B82996">
        <w:rPr>
          <w:rFonts w:asciiTheme="majorBidi" w:hAnsiTheme="majorBidi" w:cstheme="majorBidi"/>
          <w:b/>
        </w:rPr>
        <w:t>cul de débit laminé max pour b=4</w:t>
      </w:r>
      <w:r w:rsidR="00D84BF8">
        <w:rPr>
          <w:rFonts w:asciiTheme="majorBidi" w:hAnsiTheme="majorBidi" w:cstheme="majorBidi"/>
          <w:b/>
        </w:rPr>
        <w:t>m (NNR=6m)</w:t>
      </w: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1276"/>
        <w:gridCol w:w="1185"/>
        <w:gridCol w:w="1276"/>
        <w:gridCol w:w="991"/>
        <w:gridCol w:w="1017"/>
        <w:gridCol w:w="1134"/>
        <w:gridCol w:w="1134"/>
      </w:tblGrid>
      <w:tr w:rsidR="00B82996" w:rsidRPr="00B82996" w:rsidTr="00AC217D">
        <w:trPr>
          <w:trHeight w:val="43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996" w:rsidRPr="00047EF6" w:rsidRDefault="00B82996" w:rsidP="00B8299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lastRenderedPageBreak/>
              <w:t>temps(min)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996" w:rsidRPr="00047EF6" w:rsidRDefault="00B82996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Qent 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996" w:rsidRPr="00047EF6" w:rsidRDefault="00B82996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DV1 (m3)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996" w:rsidRPr="00047EF6" w:rsidRDefault="00B82996" w:rsidP="00B8299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 xml:space="preserve">cum 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996" w:rsidRPr="00047EF6" w:rsidRDefault="00B82996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Cote(m)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996" w:rsidRPr="00047EF6" w:rsidRDefault="00B82996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H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dev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996" w:rsidRPr="00047EF6" w:rsidRDefault="00B82996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s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(m3/s)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996" w:rsidRPr="00047EF6" w:rsidRDefault="00B82996" w:rsidP="00B8299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DVs (m3)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65,31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196351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1085,94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74,30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41882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238233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1086,19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714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83,88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47455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284975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1086,77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4206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92,79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46641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327410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1087,29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14,58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7699</w:t>
            </w:r>
          </w:p>
        </w:tc>
      </w:tr>
      <w:tr w:rsidR="00B82996" w:rsidRPr="00B82996" w:rsidTr="00AC217D">
        <w:trPr>
          <w:trHeight w:val="3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84,342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59516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379227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1087,93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17495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77,246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48476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410208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1088,31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20320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70,560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44342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434230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24237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64,271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40449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450443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27007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58,368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36792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460227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1088,92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28727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52,838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33362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464861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1088,98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49,26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29554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47,668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30152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465459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1088,99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49,44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29661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42,847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27155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462952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1088,95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29213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38,363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24363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458103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28351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34,203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21770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451522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1088,81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2,87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45,33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AC217D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27195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30,355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19367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443694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1088,72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43,07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25842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26,807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17149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435000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1088,61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24366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23,547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15106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425741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22826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20,563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13233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416147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1088,38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21267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17,842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11521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406402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1088,26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32,87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19721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15,372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9964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396645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18212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13,142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8554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386987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1088,02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16759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11,138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377512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25,62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15373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9,349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6146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368285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1087,79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14062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7,763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359357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1087,68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12831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6,367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350765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1087,58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11683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5,149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342537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1087,48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10617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4,098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334694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1087,38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9634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3,200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327249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1087,29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8730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2,444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320213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7903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1,818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313588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1087,12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7151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1,309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307375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1087,04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6468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0,905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301571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1086,97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5851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0,594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296169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1086,91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5296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0,364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291161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1086,84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4798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0,203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286533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1086,79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4353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0,098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282270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1086,73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3955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0,037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278355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1086,69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3602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0,009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274767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1086,64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3288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0,001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271482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3009</w:t>
            </w:r>
          </w:p>
        </w:tc>
      </w:tr>
      <w:tr w:rsidR="00B82996" w:rsidRPr="00B82996" w:rsidTr="00AC217D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268474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1086,57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996" w:rsidRPr="00B82996" w:rsidRDefault="00B82996" w:rsidP="00B829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82996">
              <w:rPr>
                <w:rFonts w:ascii="Calibri" w:eastAsia="Times New Roman" w:hAnsi="Calibri" w:cs="Calibri"/>
                <w:color w:val="000000"/>
                <w:lang w:eastAsia="fr-FR"/>
              </w:rPr>
              <w:t>2760</w:t>
            </w:r>
          </w:p>
        </w:tc>
      </w:tr>
    </w:tbl>
    <w:p w:rsidR="00047EF6" w:rsidRDefault="00047EF6" w:rsidP="00ED2ACE"/>
    <w:p w:rsidR="00B82996" w:rsidRPr="00047EF6" w:rsidRDefault="00AC217D" w:rsidP="00B82996">
      <w:pPr>
        <w:spacing w:after="120" w:line="480" w:lineRule="auto"/>
        <w:jc w:val="center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Tableau N°III.04</w:t>
      </w:r>
      <w:r w:rsidR="00B82996" w:rsidRPr="00047EF6">
        <w:rPr>
          <w:rFonts w:asciiTheme="majorBidi" w:hAnsiTheme="majorBidi" w:cstheme="majorBidi"/>
          <w:b/>
        </w:rPr>
        <w:t xml:space="preserve"> : cal</w:t>
      </w:r>
      <w:r w:rsidR="00B82996">
        <w:rPr>
          <w:rFonts w:asciiTheme="majorBidi" w:hAnsiTheme="majorBidi" w:cstheme="majorBidi"/>
          <w:b/>
        </w:rPr>
        <w:t>cul de débit laminé max pour b=5</w:t>
      </w:r>
      <w:r w:rsidR="00D84BF8">
        <w:rPr>
          <w:rFonts w:asciiTheme="majorBidi" w:hAnsiTheme="majorBidi" w:cstheme="majorBidi"/>
          <w:b/>
        </w:rPr>
        <w:t>m (NNR=6m)</w:t>
      </w:r>
    </w:p>
    <w:tbl>
      <w:tblPr>
        <w:tblW w:w="9229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1276"/>
        <w:gridCol w:w="1185"/>
        <w:gridCol w:w="1199"/>
        <w:gridCol w:w="1109"/>
        <w:gridCol w:w="1165"/>
        <w:gridCol w:w="986"/>
        <w:gridCol w:w="1134"/>
      </w:tblGrid>
      <w:tr w:rsidR="008E56CD" w:rsidRPr="008E56CD" w:rsidTr="008E56CD">
        <w:trPr>
          <w:trHeight w:val="435"/>
          <w:jc w:val="center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6CD" w:rsidRPr="00047EF6" w:rsidRDefault="008E56CD" w:rsidP="00C61D9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lastRenderedPageBreak/>
              <w:t>temps(min)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6CD" w:rsidRPr="00047EF6" w:rsidRDefault="008E56CD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Qent 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6CD" w:rsidRPr="00047EF6" w:rsidRDefault="008E56CD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DV1 (m3)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6CD" w:rsidRPr="00047EF6" w:rsidRDefault="008E56CD" w:rsidP="00C61D9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 xml:space="preserve">cum 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6CD" w:rsidRPr="00047EF6" w:rsidRDefault="008E56CD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Cote(m)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6CD" w:rsidRPr="00047EF6" w:rsidRDefault="008E56CD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H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dev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6CD" w:rsidRPr="00047EF6" w:rsidRDefault="008E56CD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s</w:t>
            </w:r>
            <w:r w:rsidR="000B5953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="000B5953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6CD" w:rsidRPr="00047EF6" w:rsidRDefault="000B5953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DVs (m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="008E56CD"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92,79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332330,238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1087,81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84,34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59516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391846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1088,10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398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77,25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48476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439925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1088,53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1372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70,56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44342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482895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1088,92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2599</w:t>
            </w:r>
          </w:p>
        </w:tc>
      </w:tr>
      <w:tr w:rsidR="008E56CD" w:rsidRPr="008E56CD" w:rsidTr="008E56CD">
        <w:trPr>
          <w:trHeight w:val="315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64,271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40449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520746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1089,25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3876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58,368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36792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553662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1089,55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8,53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5117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52,838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33362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581906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1089,80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6270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47,668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30152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605788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7304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42,847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27155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625638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8203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38,363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24363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641798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1090,34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8960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34,203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21770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654608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1090,45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9575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30,355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19367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664400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1090,54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10055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26,807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17149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671493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10407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23,547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15106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676192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10643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20,563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13233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678782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1090,67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2,86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10774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17,842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11521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679530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1090,67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2,86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10811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15,372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9964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678683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1090,66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10769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13,142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8554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676468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1090,65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10657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11,138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7284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673095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10488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9,349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6146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668754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1090,58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10271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7,763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5134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663616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1090,53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10016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6,367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4239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657839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1090,48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9733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5,149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3455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651561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1090,42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9428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4,098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2774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644907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1090,36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9108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3,200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2189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637988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1090,30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8779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2,444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1693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630902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1090,24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8447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1,818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1279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623734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1090,17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8115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1,309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938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616556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7788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0,905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664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609433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1090,05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7467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0,594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602416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1089,98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7155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0,364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287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595548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1089,92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6855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0,203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170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588864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1089,86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2,05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6566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0,098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582388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1089,80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6291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0,037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41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576138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1089,75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6028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0,009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570123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1089,70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5780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0,001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564346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1089,64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5544</w:t>
            </w:r>
          </w:p>
        </w:tc>
      </w:tr>
      <w:tr w:rsidR="008E56CD" w:rsidRPr="008E56CD" w:rsidTr="008E56CD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0,000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558802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1089,59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1,78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8,87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6CD" w:rsidRPr="008E56CD" w:rsidRDefault="008E56CD" w:rsidP="008E5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E56CD">
              <w:rPr>
                <w:rFonts w:ascii="Calibri" w:eastAsia="Times New Roman" w:hAnsi="Calibri" w:cs="Calibri"/>
                <w:color w:val="000000"/>
                <w:lang w:eastAsia="fr-FR"/>
              </w:rPr>
              <w:t>5321</w:t>
            </w:r>
          </w:p>
        </w:tc>
      </w:tr>
    </w:tbl>
    <w:p w:rsidR="00B82996" w:rsidRDefault="00B82996" w:rsidP="00ED2ACE"/>
    <w:p w:rsidR="008E56CD" w:rsidRDefault="008E56CD" w:rsidP="008E56CD">
      <w:pPr>
        <w:spacing w:after="120" w:line="480" w:lineRule="auto"/>
        <w:jc w:val="center"/>
        <w:rPr>
          <w:rFonts w:asciiTheme="majorBidi" w:hAnsiTheme="majorBidi" w:cstheme="majorBidi"/>
          <w:b/>
        </w:rPr>
      </w:pPr>
      <w:r w:rsidRPr="00047EF6">
        <w:rPr>
          <w:rFonts w:asciiTheme="majorBidi" w:hAnsiTheme="majorBidi" w:cstheme="majorBidi"/>
          <w:b/>
        </w:rPr>
        <w:t>T</w:t>
      </w:r>
      <w:r w:rsidR="00C12CBD">
        <w:rPr>
          <w:rFonts w:asciiTheme="majorBidi" w:hAnsiTheme="majorBidi" w:cstheme="majorBidi"/>
          <w:b/>
        </w:rPr>
        <w:t>ableau N°III.05</w:t>
      </w:r>
      <w:r w:rsidRPr="00047EF6">
        <w:rPr>
          <w:rFonts w:asciiTheme="majorBidi" w:hAnsiTheme="majorBidi" w:cstheme="majorBidi"/>
          <w:b/>
        </w:rPr>
        <w:t xml:space="preserve"> : cal</w:t>
      </w:r>
      <w:r>
        <w:rPr>
          <w:rFonts w:asciiTheme="majorBidi" w:hAnsiTheme="majorBidi" w:cstheme="majorBidi"/>
          <w:b/>
        </w:rPr>
        <w:t>cul de débit laminé max pour b=2m (NNR=8m)</w:t>
      </w:r>
    </w:p>
    <w:p w:rsidR="008E56CD" w:rsidRDefault="008E56CD" w:rsidP="008E56CD">
      <w:pPr>
        <w:spacing w:after="120" w:line="480" w:lineRule="auto"/>
        <w:jc w:val="center"/>
        <w:rPr>
          <w:rFonts w:asciiTheme="majorBidi" w:hAnsiTheme="majorBidi" w:cstheme="majorBidi"/>
          <w:b/>
        </w:rPr>
      </w:pPr>
    </w:p>
    <w:tbl>
      <w:tblPr>
        <w:tblW w:w="914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1276"/>
        <w:gridCol w:w="1067"/>
        <w:gridCol w:w="1276"/>
        <w:gridCol w:w="1109"/>
        <w:gridCol w:w="1017"/>
        <w:gridCol w:w="1054"/>
        <w:gridCol w:w="1128"/>
      </w:tblGrid>
      <w:tr w:rsidR="00C61D9F" w:rsidRPr="00C61D9F" w:rsidTr="00C61D9F">
        <w:trPr>
          <w:trHeight w:val="43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lastRenderedPageBreak/>
              <w:t>temps(min)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Qent 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DV1 (m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 xml:space="preserve">cum 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Cote(m)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H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dev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s</w:t>
            </w:r>
            <w:r w:rsidR="00CB535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="00CB535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B5356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DVs (m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="00C61D9F"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92,79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332330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1087,81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84,34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59516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391846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0,89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596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77,25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48476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439726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0,72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3,42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2050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70,56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44342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482018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1088,91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6,43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3857</w:t>
            </w:r>
          </w:p>
        </w:tc>
      </w:tr>
      <w:tr w:rsidR="00C61D9F" w:rsidRPr="00C61D9F" w:rsidTr="00C61D9F">
        <w:trPr>
          <w:trHeight w:val="3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64,271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40449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518611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9,50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5699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58,368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36792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549703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1089,51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1,70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12,40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7443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52,838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33362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575622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1089,74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1,93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15,02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9011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47,668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30152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596763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1089,93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17,27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10361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42,847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27155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613557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1090,08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19,13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11478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38,363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24363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626442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20,60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12360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34,203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635851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21,70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13018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30,355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19367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642201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1090,34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2,53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22,45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13469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26,807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17149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645881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1090,37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2,56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22,89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13732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23,547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15106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647255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1090,38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2,57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23,05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13831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20,563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646657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1090,38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2,57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22,98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13788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17,842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644391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1090,36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2,55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22,71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13625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15,372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640730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1090,33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2,52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22,27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13364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13,142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635920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21,71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13023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11,138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630181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1090,23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2,42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21,03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12620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9,349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623707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2,36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20,29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12171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7,763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616669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19,48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11689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6,367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609219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1090,04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18,64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11186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5,149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601488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1089,98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2,17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17,79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10671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4,098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593591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1089,91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16,92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10154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3,200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585626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1089,83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16,07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9642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2,444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577677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1089,76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1,95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15,23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9139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569817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1089,69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1,88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14,42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8651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1,309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562104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1089,62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1,81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13,63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8180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0,905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554588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1089,56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12,88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7731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0,594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547307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1089,49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1,68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12,17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7303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0,364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540291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1089,43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1,62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11,50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6899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0,203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533562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1089,37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1,56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10,86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6518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0,098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527134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1089,31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10,27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6162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0,037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521013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1089,26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1,45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9,71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5828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515198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9,20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5517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0,001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509684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1,35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8,71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5228</w:t>
            </w:r>
          </w:p>
        </w:tc>
      </w:tr>
      <w:tr w:rsidR="00C61D9F" w:rsidRPr="00C61D9F" w:rsidTr="00C61D9F">
        <w:trPr>
          <w:trHeight w:val="3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504456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8,26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4958</w:t>
            </w:r>
          </w:p>
        </w:tc>
      </w:tr>
    </w:tbl>
    <w:p w:rsidR="00C61D9F" w:rsidRDefault="00C61D9F" w:rsidP="00C61D9F">
      <w:pPr>
        <w:spacing w:after="120" w:line="480" w:lineRule="auto"/>
        <w:jc w:val="center"/>
        <w:rPr>
          <w:rFonts w:asciiTheme="majorBidi" w:hAnsiTheme="majorBidi" w:cstheme="majorBidi"/>
          <w:b/>
        </w:rPr>
      </w:pPr>
    </w:p>
    <w:p w:rsidR="00C61D9F" w:rsidRDefault="00C61D9F" w:rsidP="00C61D9F">
      <w:pPr>
        <w:spacing w:after="120" w:line="480" w:lineRule="auto"/>
        <w:jc w:val="center"/>
        <w:rPr>
          <w:rFonts w:asciiTheme="majorBidi" w:hAnsiTheme="majorBidi" w:cstheme="majorBidi"/>
          <w:b/>
        </w:rPr>
      </w:pPr>
      <w:r w:rsidRPr="00047EF6">
        <w:rPr>
          <w:rFonts w:asciiTheme="majorBidi" w:hAnsiTheme="majorBidi" w:cstheme="majorBidi"/>
          <w:b/>
        </w:rPr>
        <w:t>T</w:t>
      </w:r>
      <w:r w:rsidR="004413F5">
        <w:rPr>
          <w:rFonts w:asciiTheme="majorBidi" w:hAnsiTheme="majorBidi" w:cstheme="majorBidi"/>
          <w:b/>
        </w:rPr>
        <w:t>ableau N°III.06</w:t>
      </w:r>
      <w:bookmarkStart w:id="0" w:name="_GoBack"/>
      <w:bookmarkEnd w:id="0"/>
      <w:r w:rsidRPr="00047EF6">
        <w:rPr>
          <w:rFonts w:asciiTheme="majorBidi" w:hAnsiTheme="majorBidi" w:cstheme="majorBidi"/>
          <w:b/>
        </w:rPr>
        <w:t xml:space="preserve"> : cal</w:t>
      </w:r>
      <w:r>
        <w:rPr>
          <w:rFonts w:asciiTheme="majorBidi" w:hAnsiTheme="majorBidi" w:cstheme="majorBidi"/>
          <w:b/>
        </w:rPr>
        <w:t>cul de débit laminé max pour b=3m (NNR=8m)</w:t>
      </w:r>
    </w:p>
    <w:p w:rsidR="008E56CD" w:rsidRDefault="008E56CD" w:rsidP="008E56CD">
      <w:pPr>
        <w:spacing w:after="120" w:line="480" w:lineRule="auto"/>
        <w:jc w:val="center"/>
        <w:rPr>
          <w:rFonts w:asciiTheme="majorBidi" w:hAnsiTheme="majorBidi" w:cstheme="majorBidi"/>
          <w:b/>
        </w:rPr>
      </w:pPr>
    </w:p>
    <w:tbl>
      <w:tblPr>
        <w:tblW w:w="9087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1276"/>
        <w:gridCol w:w="1067"/>
        <w:gridCol w:w="1276"/>
        <w:gridCol w:w="1109"/>
        <w:gridCol w:w="1017"/>
        <w:gridCol w:w="992"/>
        <w:gridCol w:w="1134"/>
      </w:tblGrid>
      <w:tr w:rsidR="00C61D9F" w:rsidRPr="00C61D9F" w:rsidTr="00310667">
        <w:trPr>
          <w:trHeight w:val="435"/>
          <w:jc w:val="center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lastRenderedPageBreak/>
              <w:t>temps(min)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Qent 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DV1 (m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 xml:space="preserve">cum 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Cote(m)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H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dev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s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(m3/s)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D9F" w:rsidRPr="00047EF6" w:rsidRDefault="00C61D9F" w:rsidP="00C61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DVs (m3)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92,79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332330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1087,81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84,34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59516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391846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795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77,25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48476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439528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2724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70,56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44342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481146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5088</w:t>
            </w:r>
          </w:p>
        </w:tc>
      </w:tr>
      <w:tr w:rsidR="00C61D9F" w:rsidRPr="00C61D9F" w:rsidTr="00310667">
        <w:trPr>
          <w:trHeight w:val="315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64,271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40449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516507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7449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58,368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36792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545850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1089,48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9625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52,838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33362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569587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1089,69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11516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47,668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30152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588223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1089,86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13077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42,847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27155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602300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1089,98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14300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38,363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24363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612363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1090,07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15196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34,203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618937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1090,13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15792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30,355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19367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622512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26,86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16118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26,807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17149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623543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1090,17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16213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23,547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15106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622436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1090,16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26,85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AC217D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C217D">
              <w:rPr>
                <w:rFonts w:ascii="Calibri" w:eastAsia="Times New Roman" w:hAnsi="Calibri" w:cs="Calibri"/>
                <w:color w:val="000000"/>
                <w:lang w:eastAsia="fr-FR"/>
              </w:rPr>
              <w:t>16111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20,563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619557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15848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17,842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615231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15455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15,372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609740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1090,05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14961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13,142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603333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23,99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14391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11,138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596225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1089,93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13768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9,349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588604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1089,86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13110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7,763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580627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1089,79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12433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6,367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572433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1089,72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11750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5,149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564138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1089,64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11072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4,098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555841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1089,57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10407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3,200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547624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1089,49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9762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2,444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539555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9142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531691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1089,35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8552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1,309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524077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7993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0,905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516749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7466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0,594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509732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6974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0,364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503045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6515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0,203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496700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1089,04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6089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0,098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490701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5696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0,037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485045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1088,94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5333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479726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1088,89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4999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0,001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474730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1088,84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4692</w:t>
            </w:r>
          </w:p>
        </w:tc>
      </w:tr>
      <w:tr w:rsidR="00C61D9F" w:rsidRPr="00C61D9F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470038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1088,80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0,99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D9F" w:rsidRPr="00C61D9F" w:rsidRDefault="00C61D9F" w:rsidP="00C61D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61D9F">
              <w:rPr>
                <w:rFonts w:ascii="Calibri" w:eastAsia="Times New Roman" w:hAnsi="Calibri" w:cs="Calibri"/>
                <w:color w:val="000000"/>
                <w:lang w:eastAsia="fr-FR"/>
              </w:rPr>
              <w:t>4410</w:t>
            </w:r>
          </w:p>
        </w:tc>
      </w:tr>
    </w:tbl>
    <w:p w:rsidR="00C61D9F" w:rsidRPr="00047EF6" w:rsidRDefault="00C61D9F" w:rsidP="008E56CD">
      <w:pPr>
        <w:spacing w:after="120" w:line="480" w:lineRule="auto"/>
        <w:jc w:val="center"/>
        <w:rPr>
          <w:rFonts w:asciiTheme="majorBidi" w:hAnsiTheme="majorBidi" w:cstheme="majorBidi"/>
          <w:b/>
        </w:rPr>
      </w:pPr>
    </w:p>
    <w:p w:rsidR="00310667" w:rsidRDefault="00310667" w:rsidP="00310667">
      <w:pPr>
        <w:spacing w:after="120" w:line="480" w:lineRule="auto"/>
        <w:jc w:val="center"/>
        <w:rPr>
          <w:rFonts w:asciiTheme="majorBidi" w:hAnsiTheme="majorBidi" w:cstheme="majorBidi"/>
          <w:b/>
        </w:rPr>
      </w:pPr>
      <w:r w:rsidRPr="00047EF6">
        <w:rPr>
          <w:rFonts w:asciiTheme="majorBidi" w:hAnsiTheme="majorBidi" w:cstheme="majorBidi"/>
          <w:b/>
        </w:rPr>
        <w:t>T</w:t>
      </w:r>
      <w:r w:rsidR="00AC217D">
        <w:rPr>
          <w:rFonts w:asciiTheme="majorBidi" w:hAnsiTheme="majorBidi" w:cstheme="majorBidi"/>
          <w:b/>
        </w:rPr>
        <w:t>ableau N°III.07</w:t>
      </w:r>
      <w:r w:rsidRPr="00047EF6">
        <w:rPr>
          <w:rFonts w:asciiTheme="majorBidi" w:hAnsiTheme="majorBidi" w:cstheme="majorBidi"/>
          <w:b/>
        </w:rPr>
        <w:t xml:space="preserve"> : cal</w:t>
      </w:r>
      <w:r>
        <w:rPr>
          <w:rFonts w:asciiTheme="majorBidi" w:hAnsiTheme="majorBidi" w:cstheme="majorBidi"/>
          <w:b/>
        </w:rPr>
        <w:t>cul de débit laminé max pour b=4m (NNR=8m)</w:t>
      </w:r>
    </w:p>
    <w:p w:rsidR="00310667" w:rsidRDefault="00310667" w:rsidP="00310667">
      <w:pPr>
        <w:spacing w:after="120" w:line="480" w:lineRule="auto"/>
        <w:jc w:val="center"/>
        <w:rPr>
          <w:rFonts w:asciiTheme="majorBidi" w:hAnsiTheme="majorBidi" w:cstheme="majorBidi"/>
          <w:b/>
        </w:rPr>
      </w:pPr>
    </w:p>
    <w:tbl>
      <w:tblPr>
        <w:tblW w:w="9229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1276"/>
        <w:gridCol w:w="1185"/>
        <w:gridCol w:w="1276"/>
        <w:gridCol w:w="991"/>
        <w:gridCol w:w="1017"/>
        <w:gridCol w:w="1134"/>
        <w:gridCol w:w="1134"/>
      </w:tblGrid>
      <w:tr w:rsidR="00310667" w:rsidRPr="00310667" w:rsidTr="00310667">
        <w:trPr>
          <w:trHeight w:val="435"/>
          <w:jc w:val="center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667" w:rsidRPr="00047EF6" w:rsidRDefault="00310667" w:rsidP="004D072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lastRenderedPageBreak/>
              <w:t>temps(min)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667" w:rsidRPr="00047EF6" w:rsidRDefault="00310667" w:rsidP="004D072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Qent 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667" w:rsidRPr="00047EF6" w:rsidRDefault="00310667" w:rsidP="004D072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DV1 (m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667" w:rsidRPr="00047EF6" w:rsidRDefault="00310667" w:rsidP="004D072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 xml:space="preserve">cum 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667" w:rsidRPr="00047EF6" w:rsidRDefault="00310667" w:rsidP="004D072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Cote(m)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667" w:rsidRPr="00047EF6" w:rsidRDefault="00310667" w:rsidP="004D072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H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dev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667" w:rsidRPr="00047EF6" w:rsidRDefault="00310667" w:rsidP="004D072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Q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vertAlign w:val="subscript"/>
                <w:lang w:eastAsia="fr-FR"/>
              </w:rPr>
              <w:t>s</w:t>
            </w:r>
            <w:r w:rsidR="00AC217D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(m</w:t>
            </w:r>
            <w:r w:rsidR="00AC217D"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/s)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667" w:rsidRPr="00047EF6" w:rsidRDefault="00AC217D" w:rsidP="004D072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DVs (m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vertAlign w:val="superscript"/>
                <w:lang w:eastAsia="fr-FR"/>
              </w:rPr>
              <w:t>3</w:t>
            </w:r>
            <w:r w:rsidR="00310667" w:rsidRPr="00047EF6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fr-FR"/>
              </w:rPr>
              <w:t>)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92,79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332330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1087,81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84,34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59516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391846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994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77,25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48476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439329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1088,53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3392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70,56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44342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480278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1088,89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6292</w:t>
            </w:r>
          </w:p>
        </w:tc>
      </w:tr>
      <w:tr w:rsidR="00310667" w:rsidRPr="00310667" w:rsidTr="00310667">
        <w:trPr>
          <w:trHeight w:val="315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64,271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40449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514436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15,21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9129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58,368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36792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542099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11670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52,838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33362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563790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1089,64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13804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47,668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30152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580138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1089,78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15490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42,847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27155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591803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1089,89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27,89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16731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38,363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24363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599435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29,27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17560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34,203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21770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603644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1089,99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18023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30,355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19367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604988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1090,01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18172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26,807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17149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603965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1090,00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18059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23,547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15106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601012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1089,97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17733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20,563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13233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596511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1089,93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17241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17,842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11521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590792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1089,88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16622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15,372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9964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584134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1089,82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15911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13,142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8554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576777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15138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11,138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7284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568923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1089,68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23,88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14326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9,349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560742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1089,61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13497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7,763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552379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12667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6,367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543951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1089,46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11848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5,149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535558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11051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4,098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527281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1089,31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17,14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10283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3,200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519187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9550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2,444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511330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8856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1,818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503753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8204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1,309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496487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1089,04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7594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0,905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489557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1088,98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7027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0,594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482979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1088,92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6503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0,364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476763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1088,86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6020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0,203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470913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1088,81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5577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0,098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465425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1088,76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8,62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5172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0,037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460294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1088,71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4803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0,009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455505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1088,67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4466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0,001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451041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1088,63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4160</w:t>
            </w:r>
          </w:p>
        </w:tc>
      </w:tr>
      <w:tr w:rsidR="00310667" w:rsidRPr="00310667" w:rsidTr="00310667">
        <w:trPr>
          <w:trHeight w:val="300"/>
          <w:jc w:val="center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446881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1088,59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667" w:rsidRPr="00310667" w:rsidRDefault="00310667" w:rsidP="003106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10667">
              <w:rPr>
                <w:rFonts w:ascii="Calibri" w:eastAsia="Times New Roman" w:hAnsi="Calibri" w:cs="Calibri"/>
                <w:color w:val="000000"/>
                <w:lang w:eastAsia="fr-FR"/>
              </w:rPr>
              <w:t>3881</w:t>
            </w:r>
          </w:p>
        </w:tc>
      </w:tr>
    </w:tbl>
    <w:p w:rsidR="00310667" w:rsidRDefault="00310667" w:rsidP="00310667">
      <w:pPr>
        <w:spacing w:after="120" w:line="480" w:lineRule="auto"/>
        <w:jc w:val="center"/>
        <w:rPr>
          <w:rFonts w:asciiTheme="majorBidi" w:hAnsiTheme="majorBidi" w:cstheme="majorBidi"/>
          <w:b/>
        </w:rPr>
      </w:pPr>
    </w:p>
    <w:p w:rsidR="00310667" w:rsidRDefault="00310667" w:rsidP="00310667">
      <w:pPr>
        <w:spacing w:after="120" w:line="480" w:lineRule="auto"/>
        <w:jc w:val="center"/>
        <w:rPr>
          <w:rFonts w:asciiTheme="majorBidi" w:hAnsiTheme="majorBidi" w:cstheme="majorBidi"/>
          <w:b/>
        </w:rPr>
      </w:pPr>
      <w:r w:rsidRPr="00047EF6">
        <w:rPr>
          <w:rFonts w:asciiTheme="majorBidi" w:hAnsiTheme="majorBidi" w:cstheme="majorBidi"/>
          <w:b/>
        </w:rPr>
        <w:t>T</w:t>
      </w:r>
      <w:r w:rsidR="00AC217D">
        <w:rPr>
          <w:rFonts w:asciiTheme="majorBidi" w:hAnsiTheme="majorBidi" w:cstheme="majorBidi"/>
          <w:b/>
        </w:rPr>
        <w:t>ableau N°III.08</w:t>
      </w:r>
      <w:r w:rsidRPr="00047EF6">
        <w:rPr>
          <w:rFonts w:asciiTheme="majorBidi" w:hAnsiTheme="majorBidi" w:cstheme="majorBidi"/>
          <w:b/>
        </w:rPr>
        <w:t xml:space="preserve"> : cal</w:t>
      </w:r>
      <w:r>
        <w:rPr>
          <w:rFonts w:asciiTheme="majorBidi" w:hAnsiTheme="majorBidi" w:cstheme="majorBidi"/>
          <w:b/>
        </w:rPr>
        <w:t>cul de débit laminé max pour b=5m (NNR=8m)</w:t>
      </w:r>
    </w:p>
    <w:p w:rsidR="008E56CD" w:rsidRPr="00ED2ACE" w:rsidRDefault="008E56CD" w:rsidP="00ED2ACE"/>
    <w:sectPr w:rsidR="008E56CD" w:rsidRPr="00ED2ACE" w:rsidSect="00047EF6">
      <w:headerReference w:type="default" r:id="rId7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839" w:rsidRDefault="00337839" w:rsidP="00B23B82">
      <w:pPr>
        <w:spacing w:after="0" w:line="240" w:lineRule="auto"/>
      </w:pPr>
      <w:r>
        <w:separator/>
      </w:r>
    </w:p>
  </w:endnote>
  <w:endnote w:type="continuationSeparator" w:id="0">
    <w:p w:rsidR="00337839" w:rsidRDefault="00337839" w:rsidP="00B23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839" w:rsidRDefault="00337839" w:rsidP="00B23B82">
      <w:pPr>
        <w:spacing w:after="0" w:line="240" w:lineRule="auto"/>
      </w:pPr>
      <w:r>
        <w:separator/>
      </w:r>
    </w:p>
  </w:footnote>
  <w:footnote w:type="continuationSeparator" w:id="0">
    <w:p w:rsidR="00337839" w:rsidRDefault="00337839" w:rsidP="00B23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color w:val="auto"/>
        <w:sz w:val="28"/>
        <w:szCs w:val="28"/>
      </w:rPr>
      <w:alias w:val="Titre"/>
      <w:id w:val="77738743"/>
      <w:placeholder>
        <w:docPart w:val="6E2F97335663478D8360FB1B1371C81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D0722" w:rsidRPr="00B23B82" w:rsidRDefault="004D0722" w:rsidP="00B23B82">
        <w:pPr>
          <w:pStyle w:val="Citationintense"/>
          <w:jc w:val="center"/>
          <w:rPr>
            <w:rFonts w:asciiTheme="majorBidi" w:hAnsiTheme="majorBidi" w:cstheme="majorBidi"/>
            <w:color w:val="auto"/>
            <w:sz w:val="28"/>
            <w:szCs w:val="28"/>
          </w:rPr>
        </w:pPr>
        <w:r w:rsidRPr="00B23B82">
          <w:rPr>
            <w:rFonts w:asciiTheme="majorBidi" w:hAnsiTheme="majorBidi" w:cstheme="majorBidi"/>
            <w:color w:val="auto"/>
            <w:sz w:val="28"/>
            <w:szCs w:val="28"/>
          </w:rPr>
          <w:t>ANNEXE</w:t>
        </w:r>
      </w:p>
    </w:sdtContent>
  </w:sdt>
  <w:p w:rsidR="004D0722" w:rsidRDefault="004D072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1A4"/>
    <w:rsid w:val="000061A4"/>
    <w:rsid w:val="00047EF6"/>
    <w:rsid w:val="000B5953"/>
    <w:rsid w:val="002A0B8E"/>
    <w:rsid w:val="002E6C76"/>
    <w:rsid w:val="00310667"/>
    <w:rsid w:val="00337839"/>
    <w:rsid w:val="00386E44"/>
    <w:rsid w:val="003B653F"/>
    <w:rsid w:val="004413F5"/>
    <w:rsid w:val="00444138"/>
    <w:rsid w:val="004D0722"/>
    <w:rsid w:val="00580565"/>
    <w:rsid w:val="0062578A"/>
    <w:rsid w:val="007A0AC2"/>
    <w:rsid w:val="007B20AF"/>
    <w:rsid w:val="008E56CD"/>
    <w:rsid w:val="00907F63"/>
    <w:rsid w:val="009700EE"/>
    <w:rsid w:val="00AC217D"/>
    <w:rsid w:val="00B23B82"/>
    <w:rsid w:val="00B82996"/>
    <w:rsid w:val="00C12CBD"/>
    <w:rsid w:val="00C61D9F"/>
    <w:rsid w:val="00CB5356"/>
    <w:rsid w:val="00D84BF8"/>
    <w:rsid w:val="00E12AB6"/>
    <w:rsid w:val="00E22AAE"/>
    <w:rsid w:val="00E235CA"/>
    <w:rsid w:val="00E6176D"/>
    <w:rsid w:val="00ED2ACE"/>
    <w:rsid w:val="00ED75EF"/>
    <w:rsid w:val="00EF1A4B"/>
    <w:rsid w:val="00F5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23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3B82"/>
  </w:style>
  <w:style w:type="paragraph" w:styleId="Pieddepage">
    <w:name w:val="footer"/>
    <w:basedOn w:val="Normal"/>
    <w:link w:val="PieddepageCar"/>
    <w:uiPriority w:val="99"/>
    <w:unhideWhenUsed/>
    <w:rsid w:val="00B23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3B82"/>
  </w:style>
  <w:style w:type="paragraph" w:styleId="Textedebulles">
    <w:name w:val="Balloon Text"/>
    <w:basedOn w:val="Normal"/>
    <w:link w:val="TextedebullesCar"/>
    <w:uiPriority w:val="99"/>
    <w:semiHidden/>
    <w:unhideWhenUsed/>
    <w:rsid w:val="00B23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3B82"/>
    <w:rPr>
      <w:rFonts w:ascii="Tahoma" w:hAnsi="Tahoma" w:cs="Tahoma"/>
      <w:sz w:val="16"/>
      <w:szCs w:val="1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23B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23B82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23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3B82"/>
  </w:style>
  <w:style w:type="paragraph" w:styleId="Pieddepage">
    <w:name w:val="footer"/>
    <w:basedOn w:val="Normal"/>
    <w:link w:val="PieddepageCar"/>
    <w:uiPriority w:val="99"/>
    <w:unhideWhenUsed/>
    <w:rsid w:val="00B23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3B82"/>
  </w:style>
  <w:style w:type="paragraph" w:styleId="Textedebulles">
    <w:name w:val="Balloon Text"/>
    <w:basedOn w:val="Normal"/>
    <w:link w:val="TextedebullesCar"/>
    <w:uiPriority w:val="99"/>
    <w:semiHidden/>
    <w:unhideWhenUsed/>
    <w:rsid w:val="00B23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3B82"/>
    <w:rPr>
      <w:rFonts w:ascii="Tahoma" w:hAnsi="Tahoma" w:cs="Tahoma"/>
      <w:sz w:val="16"/>
      <w:szCs w:val="1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23B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23B8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E2F97335663478D8360FB1B1371C8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90FCFB-D14F-4FDE-9B19-6E781C64845E}"/>
      </w:docPartPr>
      <w:docPartBody>
        <w:p w:rsidR="00972F73" w:rsidRDefault="00972F73" w:rsidP="00972F73">
          <w:pPr>
            <w:pStyle w:val="6E2F97335663478D8360FB1B1371C81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F73"/>
    <w:rsid w:val="008C3EB5"/>
    <w:rsid w:val="0097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E2F97335663478D8360FB1B1371C81A">
    <w:name w:val="6E2F97335663478D8360FB1B1371C81A"/>
    <w:rsid w:val="00972F7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E2F97335663478D8360FB1B1371C81A">
    <w:name w:val="6E2F97335663478D8360FB1B1371C81A"/>
    <w:rsid w:val="00972F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8</Pages>
  <Words>2521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</vt:lpstr>
    </vt:vector>
  </TitlesOfParts>
  <Company>HP</Company>
  <LinksUpToDate>false</LinksUpToDate>
  <CharactersWithSpaces>16357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</dc:title>
  <dc:subject/>
  <dc:creator>utilisateur</dc:creator>
  <cp:keywords/>
  <dc:description/>
  <cp:lastModifiedBy>utilisateur</cp:lastModifiedBy>
  <cp:revision>16</cp:revision>
  <dcterms:created xsi:type="dcterms:W3CDTF">2013-06-09T20:20:00Z</dcterms:created>
  <dcterms:modified xsi:type="dcterms:W3CDTF">2013-06-24T20:43:00Z</dcterms:modified>
</cp:coreProperties>
</file>