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361" w:rsidRPr="004B6CF3" w:rsidRDefault="00551F93" w:rsidP="000C6288">
      <w:pPr>
        <w:bidi/>
        <w:spacing w:before="240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  <w:r w:rsidRPr="004B6CF3">
        <w:rPr>
          <w:rFonts w:ascii="Simplified Arabic" w:hAnsi="Simplified Arabic" w:cs="Simplified Arabic"/>
          <w:noProof/>
          <w:sz w:val="44"/>
          <w:szCs w:val="44"/>
        </w:rPr>
        <w:drawing>
          <wp:anchor distT="0" distB="0" distL="114300" distR="114300" simplePos="0" relativeHeight="251660288" behindDoc="1" locked="0" layoutInCell="1" allowOverlap="1" wp14:anchorId="568F378A" wp14:editId="4F528D76">
            <wp:simplePos x="0" y="0"/>
            <wp:positionH relativeFrom="column">
              <wp:posOffset>-158006</wp:posOffset>
            </wp:positionH>
            <wp:positionV relativeFrom="paragraph">
              <wp:posOffset>84455</wp:posOffset>
            </wp:positionV>
            <wp:extent cx="1000125" cy="1609725"/>
            <wp:effectExtent l="0" t="0" r="9525" b="9525"/>
            <wp:wrapNone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شعار جامعة المسيلة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6C2B" w:rsidRPr="004B6CF3">
        <w:rPr>
          <w:rFonts w:ascii="Simplified Arabic" w:hAnsi="Simplified Arabic" w:cs="Simplified Arabic"/>
          <w:noProof/>
          <w:sz w:val="44"/>
          <w:szCs w:val="44"/>
        </w:rPr>
        <w:drawing>
          <wp:anchor distT="0" distB="0" distL="114300" distR="114300" simplePos="0" relativeHeight="251662336" behindDoc="1" locked="0" layoutInCell="1" allowOverlap="1" wp14:anchorId="46ECD480" wp14:editId="06A0FD22">
            <wp:simplePos x="0" y="0"/>
            <wp:positionH relativeFrom="column">
              <wp:posOffset>4973320</wp:posOffset>
            </wp:positionH>
            <wp:positionV relativeFrom="paragraph">
              <wp:posOffset>21064</wp:posOffset>
            </wp:positionV>
            <wp:extent cx="1000125" cy="1609725"/>
            <wp:effectExtent l="0" t="0" r="9525" b="9525"/>
            <wp:wrapNone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شعار جامعة المسيلة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1361" w:rsidRPr="004B6CF3">
        <w:rPr>
          <w:rFonts w:ascii="Simplified Arabic" w:hAnsi="Simplified Arabic" w:cs="Simplified Arabic"/>
          <w:b/>
          <w:bCs/>
          <w:sz w:val="52"/>
          <w:szCs w:val="52"/>
          <w:rtl/>
        </w:rPr>
        <w:t>وزارة التعليم العالي والبحث العلمي</w:t>
      </w:r>
    </w:p>
    <w:p w:rsidR="00F91361" w:rsidRPr="004B6CF3" w:rsidRDefault="00F91361" w:rsidP="000C6288">
      <w:pPr>
        <w:spacing w:before="240"/>
        <w:jc w:val="center"/>
        <w:rPr>
          <w:rFonts w:ascii="Simplified Arabic" w:hAnsi="Simplified Arabic" w:cs="Simplified Arabic"/>
          <w:b/>
          <w:bCs/>
          <w:sz w:val="48"/>
          <w:szCs w:val="48"/>
          <w:rtl/>
          <w:lang w:bidi="ar-DZ"/>
        </w:rPr>
      </w:pPr>
      <w:r w:rsidRPr="004B6CF3">
        <w:rPr>
          <w:rFonts w:ascii="Simplified Arabic" w:hAnsi="Simplified Arabic" w:cs="Simplified Arabic"/>
          <w:b/>
          <w:bCs/>
          <w:sz w:val="48"/>
          <w:szCs w:val="48"/>
          <w:rtl/>
          <w:lang w:bidi="ar-DZ"/>
        </w:rPr>
        <w:t xml:space="preserve">جامعة </w:t>
      </w:r>
      <w:r w:rsidR="000C6288" w:rsidRPr="004B6CF3">
        <w:rPr>
          <w:rFonts w:ascii="Simplified Arabic" w:hAnsi="Simplified Arabic" w:cs="Simplified Arabic"/>
          <w:b/>
          <w:bCs/>
          <w:sz w:val="48"/>
          <w:szCs w:val="48"/>
          <w:rtl/>
          <w:lang w:bidi="ar-DZ"/>
        </w:rPr>
        <w:t xml:space="preserve">محمد بوضياف – المسيلة </w:t>
      </w:r>
      <w:r w:rsidR="009E188A" w:rsidRPr="004B6CF3">
        <w:rPr>
          <w:rFonts w:ascii="Simplified Arabic" w:hAnsi="Simplified Arabic" w:cs="Simplified Arabic"/>
          <w:b/>
          <w:bCs/>
          <w:sz w:val="48"/>
          <w:szCs w:val="48"/>
          <w:rtl/>
          <w:lang w:bidi="ar-DZ"/>
        </w:rPr>
        <w:t>–</w:t>
      </w:r>
    </w:p>
    <w:p w:rsidR="009E188A" w:rsidRPr="004B6CF3" w:rsidRDefault="0077060E" w:rsidP="00DC2DE6">
      <w:pPr>
        <w:spacing w:before="240"/>
        <w:jc w:val="center"/>
        <w:rPr>
          <w:rFonts w:ascii="Simplified Arabic" w:hAnsi="Simplified Arabic" w:cs="Simplified Arabic"/>
          <w:b/>
          <w:bCs/>
          <w:sz w:val="48"/>
          <w:szCs w:val="4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48"/>
          <w:szCs w:val="48"/>
          <w:rtl/>
          <w:lang w:bidi="ar-DZ"/>
        </w:rPr>
        <w:t xml:space="preserve">كلية </w:t>
      </w:r>
      <w:r w:rsidR="00DC2DE6">
        <w:rPr>
          <w:rFonts w:ascii="Simplified Arabic" w:hAnsi="Simplified Arabic" w:cs="Simplified Arabic" w:hint="cs"/>
          <w:b/>
          <w:bCs/>
          <w:sz w:val="48"/>
          <w:szCs w:val="48"/>
          <w:rtl/>
          <w:lang w:bidi="ar-DZ"/>
        </w:rPr>
        <w:t>العلوم الإنسانية والإجتماعية</w:t>
      </w:r>
    </w:p>
    <w:p w:rsidR="00BC39EB" w:rsidRPr="004B6CF3" w:rsidRDefault="00BC39EB" w:rsidP="00DC2DE6">
      <w:pPr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</w:pPr>
      <w:r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>قسم</w:t>
      </w:r>
      <w:r w:rsidR="004B6CF3">
        <w:rPr>
          <w:rFonts w:ascii="Simplified Arabic" w:hAnsi="Simplified Arabic" w:cs="Simplified Arabic" w:hint="cs"/>
          <w:b/>
          <w:bCs/>
          <w:sz w:val="44"/>
          <w:szCs w:val="44"/>
          <w:rtl/>
          <w:lang w:bidi="ar-DZ"/>
        </w:rPr>
        <w:t>:</w:t>
      </w:r>
      <w:r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 xml:space="preserve"> </w:t>
      </w:r>
      <w:r w:rsidR="00DC2DE6">
        <w:rPr>
          <w:rFonts w:ascii="Simplified Arabic" w:hAnsi="Simplified Arabic" w:cs="Simplified Arabic" w:hint="cs"/>
          <w:b/>
          <w:bCs/>
          <w:sz w:val="44"/>
          <w:szCs w:val="44"/>
          <w:rtl/>
          <w:lang w:bidi="ar-DZ"/>
        </w:rPr>
        <w:t xml:space="preserve">علم </w:t>
      </w:r>
      <w:proofErr w:type="spellStart"/>
      <w:r w:rsidR="00DC2DE6">
        <w:rPr>
          <w:rFonts w:ascii="Simplified Arabic" w:hAnsi="Simplified Arabic" w:cs="Simplified Arabic" w:hint="cs"/>
          <w:b/>
          <w:bCs/>
          <w:sz w:val="44"/>
          <w:szCs w:val="44"/>
          <w:rtl/>
          <w:lang w:bidi="ar-DZ"/>
        </w:rPr>
        <w:t>الإجتماع</w:t>
      </w:r>
      <w:proofErr w:type="spellEnd"/>
    </w:p>
    <w:p w:rsidR="00BC39EB" w:rsidRPr="004B6CF3" w:rsidRDefault="00BC39EB" w:rsidP="00BC39EB">
      <w:pPr>
        <w:jc w:val="right"/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</w:pPr>
    </w:p>
    <w:p w:rsidR="00D80D4E" w:rsidRPr="004B6CF3" w:rsidRDefault="000C6288" w:rsidP="00BC39EB">
      <w:pPr>
        <w:jc w:val="center"/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</w:pPr>
      <w:r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>عنوان</w:t>
      </w:r>
      <w:r w:rsidR="009E188A"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 xml:space="preserve"> ال</w:t>
      </w:r>
      <w:r w:rsidR="00BC39EB"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>مذكرة</w:t>
      </w:r>
      <w:r w:rsidRPr="004B6CF3">
        <w:rPr>
          <w:rFonts w:ascii="Simplified Arabic" w:hAnsi="Simplified Arabic" w:cs="Simplified Arabic"/>
          <w:b/>
          <w:bCs/>
          <w:sz w:val="44"/>
          <w:szCs w:val="44"/>
          <w:rtl/>
          <w:lang w:bidi="ar-DZ"/>
        </w:rPr>
        <w:t xml:space="preserve"> </w:t>
      </w:r>
    </w:p>
    <w:p w:rsidR="00D80D4E" w:rsidRPr="004B6CF3" w:rsidRDefault="000C6288" w:rsidP="004B6CF3">
      <w:pPr>
        <w:bidi/>
        <w:jc w:val="center"/>
        <w:rPr>
          <w:rFonts w:ascii="Simplified Arabic" w:hAnsi="Simplified Arabic" w:cs="Simplified Arabic"/>
          <w:b/>
          <w:bCs/>
          <w:sz w:val="48"/>
          <w:szCs w:val="48"/>
          <w:lang w:bidi="ar-DZ"/>
        </w:rPr>
      </w:pPr>
      <w:r w:rsidRPr="004B6CF3">
        <w:rPr>
          <w:rFonts w:ascii="Simplified Arabic" w:hAnsi="Simplified Arabic" w:cs="Simplified Arabic"/>
          <w:b/>
          <w:bCs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-17293</wp:posOffset>
                </wp:positionH>
                <wp:positionV relativeFrom="paragraph">
                  <wp:posOffset>88959</wp:posOffset>
                </wp:positionV>
                <wp:extent cx="5810250" cy="1775637"/>
                <wp:effectExtent l="19050" t="19050" r="38100" b="34290"/>
                <wp:wrapNone/>
                <wp:docPr id="5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0250" cy="1775637"/>
                        </a:xfrm>
                        <a:prstGeom prst="flowChartAlternateProcess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0" cmpd="thickThin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C2DE6" w:rsidRPr="00DC2DE6" w:rsidRDefault="00DC2DE6" w:rsidP="00DC2DE6">
                            <w:pPr>
                              <w:bidi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</w:pPr>
                            <w:r w:rsidRPr="00DC2DE6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نظم المعلومات الإدارية وتنمية </w:t>
                            </w:r>
                            <w:r w:rsidRPr="00DC2DE6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الموارد البشرية</w:t>
                            </w:r>
                            <w:r w:rsidRPr="00DC2DE6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 xml:space="preserve"> في المؤسسات الخدماتية</w:t>
                            </w:r>
                          </w:p>
                          <w:p w:rsidR="00DC2DE6" w:rsidRPr="00A4715A" w:rsidRDefault="00DC2DE6" w:rsidP="00DC2DE6">
                            <w:pPr>
                              <w:bidi/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32"/>
                                <w:szCs w:val="32"/>
                                <w:lang w:bidi="ar-DZ"/>
                              </w:rPr>
                            </w:pPr>
                            <w:r w:rsidRPr="00DC2DE6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د</w:t>
                            </w:r>
                            <w:r w:rsidRPr="00DC2DE6"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40"/>
                                <w:szCs w:val="40"/>
                                <w:rtl/>
                                <w:lang w:bidi="ar-DZ"/>
                              </w:rPr>
                              <w:t>راسة ميدانية ببلدية المسيلة</w:t>
                            </w:r>
                          </w:p>
                          <w:p w:rsidR="00551F93" w:rsidRPr="004B6CF3" w:rsidRDefault="00551F93" w:rsidP="00551F93">
                            <w:pPr>
                              <w:bidi/>
                              <w:jc w:val="center"/>
                              <w:rPr>
                                <w:bCs/>
                                <w:color w:val="000000" w:themeColor="text1"/>
                                <w:sz w:val="52"/>
                                <w:szCs w:val="52"/>
                                <w:rtl/>
                                <w:lang w:bidi="ar-DZ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position:absolute;left:0;text-align:left;margin-left:-1.35pt;margin-top:7pt;width:457.5pt;height:139.8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eSn8gIAACsGAAAOAAAAZHJzL2Uyb0RvYy54bWysVG1v2jAQ/j5p/8Hyd5oXCNCooaIUpknd&#10;Vqmd9tnEDrHq2JltSLpp/31nGzK6fpmmghT5/PLcPXfP3dV13wh0YNpwJQucXMQYMVkqyuWuwF8f&#10;N6M5RsYSSYlQkhX4mRl8vXj/7qprc5aqWgnKNAIQafKuLXBtbZtHkSlr1hBzoVom4bBSuiEWTL2L&#10;qCYdoDciSuN4GnVK01arkhkDu7fhEC88flWx0n6pKsMsEgWG2Kz/av/dum+0uCL5TpO25uUxDPIf&#10;UTSES3A6QN0SS9Be81dQDS+1MqqyF6VqIlVVvGSeA7BJ4r/YPNSkZZ4LJMe0Q5rM28GWnw/3GnFa&#10;4AwjSRoo0XJvlfeMUpeerjU53Hpo77UjaNo7VT4ZJNWqJnLHllqrrmaEQlCJux+9eOAMA0/Rtvuk&#10;KKATQPeZ6ivdOEDIAep9QZ6HgrDeohI2s3kSpxnUrYSzZDbLpuOZ90Hy0/NWG/uBqQa5RYEroToI&#10;TNulsExLYtl9EIf3SQ53xroYSX565zkpwemGC+ENJz22EhodCIhG2MQ/FfsGCIS9JHa/oB3YB4WF&#10;fb8F2F69DsJ7MufoQqKuwNNxBu9R2bSQeAvSe3qsjwJ6cXsACvj06U1jaTikCAneFHh+xsgVcy2p&#10;7wxLuAhroCWkyw/zXRXyCFZvYen3oWZe8T+XmyyeTcbzERRsPJqM1/HoZr5ZjZarZDqdrW9WN+vk&#10;l0tqMslrTimTa49pTg2YTP5N4MdREFpnaMEhQBeV2gPHh5p2iHKnj3F2mSYYDJgB6SywRkTsYHiV&#10;VmOklf3Gbe317+ToMIzebQc9zKfufxThgO4LfeY4esUt3OghVZDJU9Z8r7j2CG1m+21/7Litos/Q&#10;NRCObw2YsLColf6BUQfTqsDm+55ohpH4KKHzLpPJxI03b0yyWQqGPj/Znp8QWQIUKA+jsFzZMBL3&#10;rea7GjwFnUnlZkHFfcu4Tg5RAQVnwETyZI7T0428c9vf+jPjF78BAAD//wMAUEsDBBQABgAIAAAA&#10;IQBMbJSF4AAAAAkBAAAPAAAAZHJzL2Rvd25yZXYueG1sTI/BTsMwEETvSPyDtUhcUOs0gZaGOBVC&#10;IAQ9NYW7Gy9xIF5HsduGfj3LCY47M5p9U6xG14kDDqH1pGA2TUAg1d601Ch42z5NbkGEqMnozhMq&#10;+MYAq/L8rNC58Ufa4KGKjeASCrlWYGPscylDbdHpMPU9EnsffnA68jk00gz6yOWuk2mSzKXTLfEH&#10;q3t8sFh/VXun4GW9sDfv6TZ77tdXeNq8nqrk8VOpy4vx/g5ExDH+heEXn9GhZKad35MJolMwSRec&#10;ZP2aJ7G/nKUZiJ2CdJnNQZaF/L+g/AEAAP//AwBQSwECLQAUAAYACAAAACEAtoM4kv4AAADhAQAA&#10;EwAAAAAAAAAAAAAAAAAAAAAAW0NvbnRlbnRfVHlwZXNdLnhtbFBLAQItABQABgAIAAAAIQA4/SH/&#10;1gAAAJQBAAALAAAAAAAAAAAAAAAAAC8BAABfcmVscy8ucmVsc1BLAQItABQABgAIAAAAIQANqeSn&#10;8gIAACsGAAAOAAAAAAAAAAAAAAAAAC4CAABkcnMvZTJvRG9jLnhtbFBLAQItABQABgAIAAAAIQBM&#10;bJSF4AAAAAkBAAAPAAAAAAAAAAAAAAAAAEwFAABkcnMvZG93bnJldi54bWxQSwUGAAAAAAQABADz&#10;AAAAWQYAAAAA&#10;" fillcolor="white [3201]" strokecolor="black [3200]" strokeweight="5pt">
                <v:stroke linestyle="thickThin"/>
                <v:shadow color="#868686"/>
                <v:textbox>
                  <w:txbxContent>
                    <w:p w:rsidR="00DC2DE6" w:rsidRPr="00DC2DE6" w:rsidRDefault="00DC2DE6" w:rsidP="00DC2DE6">
                      <w:pPr>
                        <w:bidi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</w:pPr>
                      <w:r w:rsidRPr="00DC2DE6"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نظم المعلومات الإدارية وتنمية </w:t>
                      </w:r>
                      <w:r w:rsidRPr="00DC2DE6"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الموارد البشرية</w:t>
                      </w:r>
                      <w:r w:rsidRPr="00DC2DE6"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 xml:space="preserve"> في المؤسسات الخدماتية</w:t>
                      </w:r>
                    </w:p>
                    <w:p w:rsidR="00DC2DE6" w:rsidRPr="00A4715A" w:rsidRDefault="00DC2DE6" w:rsidP="00DC2DE6">
                      <w:pPr>
                        <w:bidi/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32"/>
                          <w:szCs w:val="32"/>
                          <w:lang w:bidi="ar-DZ"/>
                        </w:rPr>
                      </w:pPr>
                      <w:r w:rsidRPr="00DC2DE6">
                        <w:rPr>
                          <w:rFonts w:ascii="Simplified Arabic" w:hAnsi="Simplified Arabic" w:cs="Simplified Arabic" w:hint="cs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د</w:t>
                      </w:r>
                      <w:r w:rsidRPr="00DC2DE6">
                        <w:rPr>
                          <w:rFonts w:ascii="Simplified Arabic" w:hAnsi="Simplified Arabic" w:cs="Simplified Arabic"/>
                          <w:b/>
                          <w:bCs/>
                          <w:sz w:val="40"/>
                          <w:szCs w:val="40"/>
                          <w:rtl/>
                          <w:lang w:bidi="ar-DZ"/>
                        </w:rPr>
                        <w:t>راسة ميدانية ببلدية المسيلة</w:t>
                      </w:r>
                    </w:p>
                    <w:p w:rsidR="00551F93" w:rsidRPr="004B6CF3" w:rsidRDefault="00551F93" w:rsidP="00551F93">
                      <w:pPr>
                        <w:bidi/>
                        <w:jc w:val="center"/>
                        <w:rPr>
                          <w:bCs/>
                          <w:color w:val="000000" w:themeColor="text1"/>
                          <w:sz w:val="52"/>
                          <w:szCs w:val="52"/>
                          <w:rtl/>
                          <w:lang w:bidi="ar-DZ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91361" w:rsidRPr="004B6CF3" w:rsidRDefault="00F91361" w:rsidP="004B6CF3">
      <w:pPr>
        <w:bidi/>
        <w:jc w:val="center"/>
        <w:rPr>
          <w:rFonts w:ascii="Simplified Arabic" w:hAnsi="Simplified Arabic" w:cs="Simplified Arabic"/>
          <w:sz w:val="48"/>
          <w:szCs w:val="48"/>
          <w:rtl/>
        </w:rPr>
      </w:pPr>
    </w:p>
    <w:p w:rsidR="00BC39EB" w:rsidRDefault="00BC39EB" w:rsidP="009E188A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551F93" w:rsidRPr="004B6CF3" w:rsidRDefault="00551F93" w:rsidP="00551F93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551F93" w:rsidRDefault="00551F93" w:rsidP="004B6CF3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4B6CF3" w:rsidRPr="004B6CF3" w:rsidRDefault="00BC39EB" w:rsidP="00DC2DE6">
      <w:pPr>
        <w:bidi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مذكرة مكملة</w:t>
      </w:r>
      <w:r w:rsidR="004B6CF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="00C52AF9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ل</w:t>
      </w:r>
      <w:r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نيل شهادة </w:t>
      </w:r>
      <w:r w:rsidR="0077060E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ماستر</w:t>
      </w:r>
      <w:r w:rsidR="00C52AF9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تخصص </w:t>
      </w:r>
      <w:r w:rsidR="00DC2DE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تنمية الموارد البشرية</w:t>
      </w:r>
    </w:p>
    <w:p w:rsidR="00BC39EB" w:rsidRPr="004B6CF3" w:rsidRDefault="00BC39EB" w:rsidP="00BC39EB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F91361" w:rsidRPr="004B6CF3" w:rsidRDefault="009E188A" w:rsidP="00DC2DE6">
      <w:pPr>
        <w:bidi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من </w:t>
      </w:r>
      <w:r w:rsidR="004B6CF3" w:rsidRPr="004B6CF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اعداد</w:t>
      </w:r>
      <w:r w:rsidR="0077060E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proofErr w:type="gramStart"/>
      <w:r w:rsidR="0077060E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الطالب</w:t>
      </w:r>
      <w:r w:rsidR="004B6CF3" w:rsidRPr="004B6CF3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:</w:t>
      </w:r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proofErr w:type="gramEnd"/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 w:rsidR="00DC2DE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</w:t>
      </w:r>
      <w:r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       </w:t>
      </w:r>
      <w:r w:rsidR="00BC39EB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  <w:r w:rsidR="0077060E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</w:t>
      </w:r>
      <w:r w:rsidR="00BC39EB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 </w:t>
      </w:r>
      <w:r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  <w:t xml:space="preserve">  </w:t>
      </w:r>
      <w:r w:rsidR="006B6C2B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إ</w:t>
      </w:r>
      <w:r w:rsidR="00F91361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شراف</w:t>
      </w:r>
      <w:r w:rsidR="00F75160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</w:t>
      </w:r>
      <w:r w:rsidR="000C6288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الأستاذ</w:t>
      </w:r>
      <w:r w:rsidR="00DC2DE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ة</w:t>
      </w:r>
      <w:r w:rsidR="007772AF" w:rsidRPr="004B6CF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:</w:t>
      </w:r>
    </w:p>
    <w:p w:rsidR="00BC39EB" w:rsidRPr="004B6CF3" w:rsidRDefault="00DC2DE6" w:rsidP="00ED434F">
      <w:pPr>
        <w:pStyle w:val="a5"/>
        <w:numPr>
          <w:ilvl w:val="0"/>
          <w:numId w:val="1"/>
        </w:numPr>
        <w:tabs>
          <w:tab w:val="right" w:pos="283"/>
        </w:tabs>
        <w:bidi/>
        <w:ind w:left="0" w:firstLine="0"/>
        <w:rPr>
          <w:rFonts w:ascii="Simplified Arabic" w:hAnsi="Simplified Arabic" w:cs="Simplified Arabic"/>
          <w:sz w:val="36"/>
          <w:szCs w:val="36"/>
        </w:rPr>
      </w:pPr>
      <w:r>
        <w:rPr>
          <w:rFonts w:ascii="Simplified Arabic" w:hAnsi="Simplified Arabic" w:cs="Simplified Arabic" w:hint="cs"/>
          <w:sz w:val="36"/>
          <w:szCs w:val="36"/>
          <w:rtl/>
        </w:rPr>
        <w:t>أحمد مسهل</w:t>
      </w:r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 xml:space="preserve">                 </w:t>
      </w:r>
      <w:r w:rsidR="00551F93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 xml:space="preserve">  </w:t>
      </w:r>
      <w:r>
        <w:rPr>
          <w:rFonts w:ascii="Simplified Arabic" w:hAnsi="Simplified Arabic" w:cs="Simplified Arabic" w:hint="cs"/>
          <w:sz w:val="36"/>
          <w:szCs w:val="36"/>
          <w:rtl/>
        </w:rPr>
        <w:t xml:space="preserve">      </w:t>
      </w:r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 xml:space="preserve">     </w:t>
      </w:r>
      <w:r w:rsidR="0077060E">
        <w:rPr>
          <w:rFonts w:ascii="Simplified Arabic" w:hAnsi="Simplified Arabic" w:cs="Simplified Arabic" w:hint="cs"/>
          <w:sz w:val="36"/>
          <w:szCs w:val="36"/>
          <w:rtl/>
        </w:rPr>
        <w:t xml:space="preserve">  </w:t>
      </w:r>
      <w:r>
        <w:rPr>
          <w:rFonts w:ascii="Simplified Arabic" w:hAnsi="Simplified Arabic" w:cs="Simplified Arabic" w:hint="cs"/>
          <w:sz w:val="36"/>
          <w:szCs w:val="36"/>
          <w:rtl/>
        </w:rPr>
        <w:t xml:space="preserve">         </w:t>
      </w:r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 xml:space="preserve">      </w:t>
      </w:r>
      <w:proofErr w:type="gramStart"/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>-</w:t>
      </w:r>
      <w:r w:rsidR="00ED434F">
        <w:rPr>
          <w:rFonts w:ascii="Simplified Arabic" w:hAnsi="Simplified Arabic" w:cs="Simplified Arabic" w:hint="cs"/>
          <w:sz w:val="36"/>
          <w:szCs w:val="36"/>
          <w:rtl/>
        </w:rPr>
        <w:t xml:space="preserve"> د.</w:t>
      </w:r>
      <w:proofErr w:type="gramEnd"/>
      <w:r w:rsidR="00ED434F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sz w:val="36"/>
          <w:szCs w:val="36"/>
          <w:rtl/>
        </w:rPr>
        <w:t>وهيبة زلاقي</w:t>
      </w:r>
      <w:r w:rsidR="00BC39EB" w:rsidRPr="004B6CF3">
        <w:rPr>
          <w:rFonts w:ascii="Simplified Arabic" w:hAnsi="Simplified Arabic" w:cs="Simplified Arabic"/>
          <w:sz w:val="36"/>
          <w:szCs w:val="36"/>
          <w:rtl/>
        </w:rPr>
        <w:t xml:space="preserve">  </w:t>
      </w:r>
    </w:p>
    <w:p w:rsidR="009E188A" w:rsidRPr="0077060E" w:rsidRDefault="00F75160" w:rsidP="0077060E">
      <w:pPr>
        <w:tabs>
          <w:tab w:val="right" w:pos="283"/>
        </w:tabs>
        <w:bidi/>
        <w:ind w:left="360"/>
        <w:rPr>
          <w:rFonts w:ascii="Simplified Arabic" w:hAnsi="Simplified Arabic" w:cs="Simplified Arabic"/>
          <w:sz w:val="36"/>
          <w:szCs w:val="36"/>
          <w:rtl/>
        </w:rPr>
      </w:pPr>
      <w:r w:rsidRPr="0077060E">
        <w:rPr>
          <w:rFonts w:ascii="Simplified Arabic" w:hAnsi="Simplified Arabic" w:cs="Simplified Arabic"/>
          <w:sz w:val="36"/>
          <w:szCs w:val="36"/>
          <w:rtl/>
        </w:rPr>
        <w:tab/>
      </w:r>
      <w:r w:rsidR="00DC2DE6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bookmarkStart w:id="0" w:name="_GoBack"/>
      <w:bookmarkEnd w:id="0"/>
    </w:p>
    <w:p w:rsidR="00C52AF9" w:rsidRDefault="00C52AF9" w:rsidP="00C52AF9">
      <w:pPr>
        <w:tabs>
          <w:tab w:val="right" w:pos="283"/>
        </w:tabs>
        <w:bidi/>
        <w:rPr>
          <w:rFonts w:ascii="Simplified Arabic" w:hAnsi="Simplified Arabic" w:cs="Simplified Arabic"/>
          <w:sz w:val="36"/>
          <w:szCs w:val="36"/>
          <w:rtl/>
        </w:rPr>
      </w:pPr>
    </w:p>
    <w:p w:rsidR="0077060E" w:rsidRDefault="0077060E" w:rsidP="0077060E">
      <w:pPr>
        <w:tabs>
          <w:tab w:val="right" w:pos="283"/>
        </w:tabs>
        <w:bidi/>
        <w:rPr>
          <w:rFonts w:ascii="Simplified Arabic" w:hAnsi="Simplified Arabic" w:cs="Simplified Arabic"/>
          <w:sz w:val="36"/>
          <w:szCs w:val="36"/>
          <w:rtl/>
        </w:rPr>
      </w:pPr>
    </w:p>
    <w:p w:rsidR="00D80D4E" w:rsidRPr="004B6CF3" w:rsidRDefault="00D6194D" w:rsidP="000C6288">
      <w:pPr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 w:rsidRPr="004B6CF3">
        <w:rPr>
          <w:rFonts w:ascii="Simplified Arabic" w:hAnsi="Simplified Arabic" w:cs="Simplified Arabic"/>
          <w:b/>
          <w:bCs/>
          <w:sz w:val="36"/>
          <w:szCs w:val="36"/>
          <w:rtl/>
        </w:rPr>
        <w:t>ا</w:t>
      </w:r>
      <w:r w:rsidR="00D80D4E" w:rsidRPr="004B6CF3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لسنة الجامعية </w:t>
      </w:r>
      <w:r w:rsidR="000C6288" w:rsidRPr="004B6CF3">
        <w:rPr>
          <w:rFonts w:ascii="Simplified Arabic" w:hAnsi="Simplified Arabic" w:cs="Simplified Arabic"/>
          <w:b/>
          <w:bCs/>
          <w:sz w:val="36"/>
          <w:szCs w:val="36"/>
          <w:rtl/>
        </w:rPr>
        <w:t>2015/2016</w:t>
      </w:r>
    </w:p>
    <w:sectPr w:rsidR="00D80D4E" w:rsidRPr="004B6CF3" w:rsidSect="00D80D4E">
      <w:pgSz w:w="11906" w:h="16838"/>
      <w:pgMar w:top="1417" w:right="1417" w:bottom="1417" w:left="1417" w:header="708" w:footer="708" w:gutter="0"/>
      <w:pgBorders w:offsetFrom="page">
        <w:top w:val="thinThickThinMediumGap" w:sz="36" w:space="24" w:color="auto"/>
        <w:left w:val="thinThickThinMediumGap" w:sz="36" w:space="24" w:color="auto"/>
        <w:bottom w:val="thinThickThinMediumGap" w:sz="36" w:space="24" w:color="auto"/>
        <w:right w:val="thinThickThinMediumGap" w:sz="36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135D0"/>
    <w:multiLevelType w:val="hybridMultilevel"/>
    <w:tmpl w:val="98A0C496"/>
    <w:lvl w:ilvl="0" w:tplc="16A070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361"/>
    <w:rsid w:val="000463C4"/>
    <w:rsid w:val="000C6288"/>
    <w:rsid w:val="00164DD8"/>
    <w:rsid w:val="003314FC"/>
    <w:rsid w:val="00377EDF"/>
    <w:rsid w:val="004B6CF3"/>
    <w:rsid w:val="00551F93"/>
    <w:rsid w:val="006B6C2B"/>
    <w:rsid w:val="0077060E"/>
    <w:rsid w:val="007772AF"/>
    <w:rsid w:val="0078034E"/>
    <w:rsid w:val="007B7B5A"/>
    <w:rsid w:val="0091191E"/>
    <w:rsid w:val="009B3AB3"/>
    <w:rsid w:val="009E188A"/>
    <w:rsid w:val="00A33FF4"/>
    <w:rsid w:val="00BC39EB"/>
    <w:rsid w:val="00C52AF9"/>
    <w:rsid w:val="00D6194D"/>
    <w:rsid w:val="00D80D4E"/>
    <w:rsid w:val="00DC2DE6"/>
    <w:rsid w:val="00E116B5"/>
    <w:rsid w:val="00E26404"/>
    <w:rsid w:val="00ED434F"/>
    <w:rsid w:val="00F37851"/>
    <w:rsid w:val="00F75160"/>
    <w:rsid w:val="00F91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5BBE82-538B-4091-9820-FE371FF5F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7ED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Char"/>
    <w:uiPriority w:val="1"/>
    <w:qFormat/>
    <w:rsid w:val="00377EDF"/>
    <w:rPr>
      <w:rFonts w:ascii="Calibri" w:hAnsi="Calibri" w:cs="Arial"/>
      <w:sz w:val="22"/>
      <w:szCs w:val="22"/>
      <w:lang w:eastAsia="en-US"/>
    </w:rPr>
  </w:style>
  <w:style w:type="character" w:customStyle="1" w:styleId="Char">
    <w:name w:val="بلا تباعد Char"/>
    <w:basedOn w:val="a0"/>
    <w:link w:val="a3"/>
    <w:uiPriority w:val="1"/>
    <w:rsid w:val="00377EDF"/>
    <w:rPr>
      <w:rFonts w:ascii="Calibri" w:hAnsi="Calibri" w:cs="Arial"/>
      <w:sz w:val="22"/>
      <w:szCs w:val="22"/>
      <w:lang w:eastAsia="en-US"/>
    </w:rPr>
  </w:style>
  <w:style w:type="paragraph" w:styleId="a4">
    <w:name w:val="Normal (Web)"/>
    <w:basedOn w:val="a"/>
    <w:uiPriority w:val="99"/>
    <w:semiHidden/>
    <w:unhideWhenUsed/>
    <w:rsid w:val="00F91361"/>
    <w:pPr>
      <w:spacing w:before="100" w:beforeAutospacing="1" w:after="100" w:afterAutospacing="1"/>
    </w:pPr>
  </w:style>
  <w:style w:type="paragraph" w:styleId="a5">
    <w:name w:val="List Paragraph"/>
    <w:basedOn w:val="a"/>
    <w:uiPriority w:val="34"/>
    <w:qFormat/>
    <w:rsid w:val="00F91361"/>
    <w:pPr>
      <w:ind w:left="720"/>
      <w:contextualSpacing/>
    </w:pPr>
  </w:style>
  <w:style w:type="paragraph" w:styleId="a6">
    <w:name w:val="Balloon Text"/>
    <w:basedOn w:val="a"/>
    <w:link w:val="Char0"/>
    <w:uiPriority w:val="99"/>
    <w:semiHidden/>
    <w:unhideWhenUsed/>
    <w:rsid w:val="00D80D4E"/>
    <w:rPr>
      <w:rFonts w:ascii="Tahoma" w:hAnsi="Tahoma" w:cs="Tahoma"/>
      <w:sz w:val="16"/>
      <w:szCs w:val="16"/>
    </w:rPr>
  </w:style>
  <w:style w:type="character" w:customStyle="1" w:styleId="Char0">
    <w:name w:val="نص في بالون Char"/>
    <w:basedOn w:val="a0"/>
    <w:link w:val="a6"/>
    <w:uiPriority w:val="99"/>
    <w:semiHidden/>
    <w:rsid w:val="00D80D4E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0463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8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58</Words>
  <Characters>303</Characters>
  <Application>Microsoft Office Word</Application>
  <DocSecurity>0</DocSecurity>
  <Lines>5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NACER</cp:lastModifiedBy>
  <cp:revision>16</cp:revision>
  <cp:lastPrinted>2016-05-23T11:11:00Z</cp:lastPrinted>
  <dcterms:created xsi:type="dcterms:W3CDTF">2016-03-14T08:56:00Z</dcterms:created>
  <dcterms:modified xsi:type="dcterms:W3CDTF">2016-05-23T11:11:00Z</dcterms:modified>
</cp:coreProperties>
</file>