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501"/>
        <w:gridCol w:w="531"/>
        <w:gridCol w:w="696"/>
        <w:gridCol w:w="776"/>
        <w:gridCol w:w="776"/>
        <w:gridCol w:w="864"/>
        <w:gridCol w:w="796"/>
        <w:gridCol w:w="820"/>
        <w:gridCol w:w="776"/>
        <w:gridCol w:w="716"/>
        <w:gridCol w:w="676"/>
        <w:gridCol w:w="776"/>
        <w:gridCol w:w="796"/>
      </w:tblGrid>
      <w:tr w:rsidR="00F66109" w:rsidRPr="00F66109" w:rsidTr="00F66109">
        <w:trPr>
          <w:trHeight w:val="300"/>
        </w:trPr>
        <w:tc>
          <w:tcPr>
            <w:tcW w:w="5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CDDC"/>
            <w:noWrap/>
            <w:textDirection w:val="btLr"/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808080"/>
                <w:lang w:eastAsia="fr-FR"/>
              </w:rPr>
              <w:t>Analyse par le nombre de particule</w:t>
            </w:r>
          </w:p>
        </w:tc>
        <w:tc>
          <w:tcPr>
            <w:tcW w:w="4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DDD9C4"/>
            <w:noWrap/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PSO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53</w:t>
            </w:r>
          </w:p>
        </w:tc>
      </w:tr>
      <w:tr w:rsidR="00F66109" w:rsidRPr="00F66109" w:rsidTr="00F66109">
        <w:trPr>
          <w:trHeight w:val="300"/>
        </w:trPr>
        <w:tc>
          <w:tcPr>
            <w:tcW w:w="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36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36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43</w:t>
            </w:r>
          </w:p>
        </w:tc>
      </w:tr>
      <w:tr w:rsidR="00F66109" w:rsidRPr="00F66109" w:rsidTr="00F66109">
        <w:trPr>
          <w:trHeight w:val="300"/>
        </w:trPr>
        <w:tc>
          <w:tcPr>
            <w:tcW w:w="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0,156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0,1628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0,1839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0,19029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0,1677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0,2234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0,1917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0,2262</w:t>
            </w:r>
          </w:p>
        </w:tc>
      </w:tr>
      <w:tr w:rsidR="00F66109" w:rsidRPr="00F66109" w:rsidTr="00F66109">
        <w:trPr>
          <w:trHeight w:val="300"/>
        </w:trPr>
        <w:tc>
          <w:tcPr>
            <w:tcW w:w="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</w:tr>
      <w:tr w:rsidR="00F66109" w:rsidRPr="00F66109" w:rsidTr="00F66109">
        <w:trPr>
          <w:trHeight w:val="300"/>
        </w:trPr>
        <w:tc>
          <w:tcPr>
            <w:tcW w:w="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36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36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43</w:t>
            </w:r>
          </w:p>
        </w:tc>
      </w:tr>
      <w:tr w:rsidR="00F66109" w:rsidRPr="00F66109" w:rsidTr="00F66109">
        <w:trPr>
          <w:trHeight w:val="300"/>
        </w:trPr>
        <w:tc>
          <w:tcPr>
            <w:tcW w:w="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1,2258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1,2286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1,2188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1,196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1,186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1,342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1,2778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1,2326</w:t>
            </w:r>
          </w:p>
        </w:tc>
      </w:tr>
      <w:tr w:rsidR="00F66109" w:rsidRPr="00F66109" w:rsidTr="00F66109">
        <w:trPr>
          <w:trHeight w:val="300"/>
        </w:trPr>
        <w:tc>
          <w:tcPr>
            <w:tcW w:w="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0,2258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0,2286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0,2188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0,186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0,342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0,2778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0,2326</w:t>
            </w:r>
          </w:p>
        </w:tc>
      </w:tr>
      <w:tr w:rsidR="00F66109" w:rsidRPr="00F66109" w:rsidTr="00F66109">
        <w:trPr>
          <w:trHeight w:val="300"/>
        </w:trPr>
        <w:tc>
          <w:tcPr>
            <w:tcW w:w="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4,4286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4,375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4,5714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5,111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5,375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14,33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2,923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3,6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4,3</w:t>
            </w:r>
          </w:p>
        </w:tc>
      </w:tr>
      <w:tr w:rsidR="00F66109" w:rsidRPr="00F66109" w:rsidTr="00F66109">
        <w:trPr>
          <w:trHeight w:val="300"/>
        </w:trPr>
        <w:tc>
          <w:tcPr>
            <w:tcW w:w="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c%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F66109" w:rsidRPr="00F66109" w:rsidTr="00F66109">
        <w:trPr>
          <w:trHeight w:val="300"/>
        </w:trPr>
        <w:tc>
          <w:tcPr>
            <w:tcW w:w="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180975</wp:posOffset>
                      </wp:positionV>
                      <wp:extent cx="914400" cy="266700"/>
                      <wp:effectExtent l="0" t="0" r="0" b="0"/>
                      <wp:wrapNone/>
                      <wp:docPr id="3" name="Zone de text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FFA99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3" o:spid="_x0000_s1026" type="#_x0000_t202" style="position:absolute;margin-left:0;margin-top:14.25pt;width:1in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" filled="f" stroked="f">
                      <v:textbox style="mso-fit-shape-to-text:t"/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0"/>
            </w:tblGrid>
            <w:tr w:rsidR="00F66109" w:rsidRPr="00F66109">
              <w:trPr>
                <w:trHeight w:val="300"/>
                <w:tblCellSpacing w:w="0" w:type="dxa"/>
              </w:trPr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66109" w:rsidRPr="00F66109" w:rsidRDefault="00F66109" w:rsidP="00F6610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fr-FR"/>
                    </w:rPr>
                  </w:pPr>
                </w:p>
              </w:tc>
            </w:tr>
          </w:tbl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F66109" w:rsidRPr="00F66109" w:rsidTr="00F66109">
        <w:trPr>
          <w:trHeight w:val="300"/>
        </w:trPr>
        <w:tc>
          <w:tcPr>
            <w:tcW w:w="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GN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60</w:t>
            </w:r>
          </w:p>
        </w:tc>
      </w:tr>
      <w:tr w:rsidR="00F66109" w:rsidRPr="00F66109" w:rsidTr="00F66109">
        <w:trPr>
          <w:trHeight w:val="300"/>
        </w:trPr>
        <w:tc>
          <w:tcPr>
            <w:tcW w:w="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</w:tr>
      <w:tr w:rsidR="00F66109" w:rsidRPr="00F66109" w:rsidTr="00F66109">
        <w:trPr>
          <w:trHeight w:val="300"/>
        </w:trPr>
        <w:tc>
          <w:tcPr>
            <w:tcW w:w="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0,145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0,1868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0,1987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0,21143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0,2114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0,236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0,2262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0,2361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0,2607</w:t>
            </w:r>
          </w:p>
        </w:tc>
      </w:tr>
      <w:tr w:rsidR="00F66109" w:rsidRPr="00F66109" w:rsidTr="00F66109">
        <w:trPr>
          <w:trHeight w:val="300"/>
        </w:trPr>
        <w:tc>
          <w:tcPr>
            <w:tcW w:w="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</w:tr>
      <w:tr w:rsidR="00F66109" w:rsidRPr="00F66109" w:rsidTr="00F66109">
        <w:trPr>
          <w:trHeight w:val="315"/>
        </w:trPr>
        <w:tc>
          <w:tcPr>
            <w:tcW w:w="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</w:tr>
      <w:tr w:rsidR="00F66109" w:rsidRPr="00F66109" w:rsidTr="00F66109">
        <w:trPr>
          <w:trHeight w:val="300"/>
        </w:trPr>
        <w:tc>
          <w:tcPr>
            <w:tcW w:w="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1,179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1,2857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1,2105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1,222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1,2326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1,244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1,205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1,2222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</w:tr>
      <w:tr w:rsidR="00F66109" w:rsidRPr="00F66109" w:rsidTr="00F66109">
        <w:trPr>
          <w:trHeight w:val="300"/>
        </w:trPr>
        <w:tc>
          <w:tcPr>
            <w:tcW w:w="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0,179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0,2857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0,2105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0,222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0,2326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0,2222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</w:tr>
      <w:tr w:rsidR="00F66109" w:rsidRPr="00F66109" w:rsidTr="00F66109">
        <w:trPr>
          <w:trHeight w:val="300"/>
        </w:trPr>
        <w:tc>
          <w:tcPr>
            <w:tcW w:w="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3,5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4,75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4,889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</w:tr>
      <w:tr w:rsidR="00F66109" w:rsidRPr="00F66109" w:rsidTr="00F66109">
        <w:trPr>
          <w:trHeight w:val="300"/>
        </w:trPr>
        <w:tc>
          <w:tcPr>
            <w:tcW w:w="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c%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:rsidR="0080384E" w:rsidRDefault="00F66109">
      <w:r>
        <w:t xml:space="preserve"> </w:t>
      </w:r>
    </w:p>
    <w:tbl>
      <w:tblPr>
        <w:tblW w:w="100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3"/>
        <w:gridCol w:w="53"/>
        <w:gridCol w:w="7"/>
        <w:gridCol w:w="560"/>
        <w:gridCol w:w="60"/>
        <w:gridCol w:w="53"/>
        <w:gridCol w:w="527"/>
        <w:gridCol w:w="80"/>
        <w:gridCol w:w="36"/>
        <w:gridCol w:w="575"/>
        <w:gridCol w:w="218"/>
        <w:gridCol w:w="35"/>
        <w:gridCol w:w="452"/>
        <w:gridCol w:w="244"/>
        <w:gridCol w:w="57"/>
        <w:gridCol w:w="366"/>
        <w:gridCol w:w="292"/>
        <w:gridCol w:w="95"/>
        <w:gridCol w:w="260"/>
        <w:gridCol w:w="308"/>
        <w:gridCol w:w="112"/>
        <w:gridCol w:w="225"/>
        <w:gridCol w:w="335"/>
        <w:gridCol w:w="193"/>
        <w:gridCol w:w="161"/>
        <w:gridCol w:w="416"/>
        <w:gridCol w:w="183"/>
        <w:gridCol w:w="44"/>
        <w:gridCol w:w="602"/>
        <w:gridCol w:w="107"/>
        <w:gridCol w:w="75"/>
        <w:gridCol w:w="640"/>
        <w:gridCol w:w="113"/>
        <w:gridCol w:w="536"/>
        <w:gridCol w:w="124"/>
        <w:gridCol w:w="660"/>
        <w:gridCol w:w="16"/>
        <w:gridCol w:w="624"/>
        <w:gridCol w:w="17"/>
      </w:tblGrid>
      <w:tr w:rsidR="00F66109" w:rsidRPr="00F66109" w:rsidTr="00F66109">
        <w:trPr>
          <w:trHeight w:val="30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59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42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58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54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43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55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54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</w:tr>
      <w:tr w:rsidR="00F66109" w:rsidRPr="00F66109" w:rsidTr="00F66109">
        <w:trPr>
          <w:trHeight w:val="30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37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36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39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44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37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42</w:t>
            </w:r>
          </w:p>
        </w:tc>
        <w:tc>
          <w:tcPr>
            <w:tcW w:w="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41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42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42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44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42</w:t>
            </w:r>
          </w:p>
        </w:tc>
      </w:tr>
      <w:tr w:rsidR="00F66109" w:rsidRPr="00F66109" w:rsidTr="00F66109">
        <w:trPr>
          <w:trHeight w:val="30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0,2558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0,195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0,186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0,2065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0,251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0,231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0,191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0,22</w:t>
            </w:r>
          </w:p>
        </w:tc>
        <w:tc>
          <w:tcPr>
            <w:tcW w:w="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0,2135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0,2199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0,2396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0,218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0,2311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0,218</w:t>
            </w:r>
          </w:p>
        </w:tc>
      </w:tr>
      <w:tr w:rsidR="00F66109" w:rsidRPr="00F66109" w:rsidTr="00F66109">
        <w:trPr>
          <w:trHeight w:val="30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</w:tr>
      <w:tr w:rsidR="00F66109" w:rsidRPr="00F66109" w:rsidTr="00F66109">
        <w:trPr>
          <w:trHeight w:val="30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37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36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39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44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37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42</w:t>
            </w:r>
          </w:p>
        </w:tc>
        <w:tc>
          <w:tcPr>
            <w:tcW w:w="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41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42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42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44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42</w:t>
            </w:r>
          </w:p>
        </w:tc>
      </w:tr>
      <w:tr w:rsidR="00F66109" w:rsidRPr="00F66109" w:rsidTr="00F66109">
        <w:trPr>
          <w:trHeight w:val="30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1,2041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1,243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1,167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1,2564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1,208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1,227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1,162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1,214</w:t>
            </w:r>
          </w:p>
        </w:tc>
        <w:tc>
          <w:tcPr>
            <w:tcW w:w="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1,1951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1,2143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1,1957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1,19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1,2273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1,19</w:t>
            </w:r>
          </w:p>
        </w:tc>
      </w:tr>
      <w:tr w:rsidR="00F66109" w:rsidRPr="00F66109" w:rsidTr="00F66109">
        <w:trPr>
          <w:trHeight w:val="30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0,2041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0,243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0,167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0,2564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0,208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0,227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0,162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0,214</w:t>
            </w:r>
          </w:p>
        </w:tc>
        <w:tc>
          <w:tcPr>
            <w:tcW w:w="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0,1951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0,2143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0,1957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0,2273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</w:t>
            </w:r>
          </w:p>
        </w:tc>
      </w:tr>
      <w:tr w:rsidR="00F66109" w:rsidRPr="00F66109" w:rsidTr="00F66109">
        <w:trPr>
          <w:trHeight w:val="30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4,9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4,111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3,9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4,8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4,4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6,167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4,667</w:t>
            </w:r>
          </w:p>
        </w:tc>
        <w:tc>
          <w:tcPr>
            <w:tcW w:w="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5,125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4,6667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5,1111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5,25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4,4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5,25</w:t>
            </w:r>
          </w:p>
        </w:tc>
      </w:tr>
      <w:tr w:rsidR="00F66109" w:rsidRPr="00F66109" w:rsidTr="00F66109">
        <w:trPr>
          <w:trHeight w:val="30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F66109" w:rsidRPr="00F66109" w:rsidTr="00F66109">
        <w:trPr>
          <w:trHeight w:val="30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F66109" w:rsidRPr="00F66109" w:rsidTr="00F66109">
        <w:trPr>
          <w:trHeight w:val="30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54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55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55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58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59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61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58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57</w:t>
            </w:r>
          </w:p>
        </w:tc>
        <w:tc>
          <w:tcPr>
            <w:tcW w:w="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57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62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57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56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57</w:t>
            </w:r>
          </w:p>
        </w:tc>
      </w:tr>
      <w:tr w:rsidR="00F66109" w:rsidRPr="00F66109" w:rsidTr="00F66109">
        <w:trPr>
          <w:trHeight w:val="30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44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52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</w:tr>
      <w:tr w:rsidR="00F66109" w:rsidRPr="00F66109" w:rsidTr="00F66109">
        <w:trPr>
          <w:trHeight w:val="30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0,2311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0,236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0,236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0,2509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0,256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0,266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0,251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0,246</w:t>
            </w:r>
          </w:p>
        </w:tc>
        <w:tc>
          <w:tcPr>
            <w:tcW w:w="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0,2459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0,2706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0,2459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0,261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0,241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0,246</w:t>
            </w:r>
          </w:p>
        </w:tc>
      </w:tr>
      <w:tr w:rsidR="00F66109" w:rsidRPr="00F66109" w:rsidTr="00F66109">
        <w:trPr>
          <w:trHeight w:val="30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</w:tr>
      <w:tr w:rsidR="00F66109" w:rsidRPr="00F66109" w:rsidTr="00F66109">
        <w:trPr>
          <w:trHeight w:val="315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44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52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</w:tr>
      <w:tr w:rsidR="00F66109" w:rsidRPr="00F66109" w:rsidTr="00F66109">
        <w:trPr>
          <w:trHeight w:val="30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1,2273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1,222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1,222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1,2083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1,204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1,196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1,208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1,213</w:t>
            </w:r>
          </w:p>
        </w:tc>
        <w:tc>
          <w:tcPr>
            <w:tcW w:w="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1,2128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1,1923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1,2128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1,2174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1,213</w:t>
            </w:r>
          </w:p>
        </w:tc>
      </w:tr>
      <w:tr w:rsidR="00F66109" w:rsidRPr="00F66109" w:rsidTr="00F66109">
        <w:trPr>
          <w:trHeight w:val="30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0,2273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0,222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0,222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0,2083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0,204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0,196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0,208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0,213</w:t>
            </w:r>
          </w:p>
        </w:tc>
        <w:tc>
          <w:tcPr>
            <w:tcW w:w="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0,2128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0,1923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0,2128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0,2174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0,213</w:t>
            </w:r>
          </w:p>
        </w:tc>
      </w:tr>
      <w:tr w:rsidR="00F66109" w:rsidRPr="00F66109" w:rsidTr="00F66109">
        <w:trPr>
          <w:trHeight w:val="30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4,4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4,5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4,5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4,8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4,9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5,1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4,8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4,7</w:t>
            </w:r>
          </w:p>
        </w:tc>
        <w:tc>
          <w:tcPr>
            <w:tcW w:w="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4,7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5,2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4,7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4,6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4,7</w:t>
            </w:r>
          </w:p>
        </w:tc>
      </w:tr>
      <w:tr w:rsidR="00F66109" w:rsidRPr="00F66109" w:rsidTr="00F66109">
        <w:trPr>
          <w:trHeight w:val="30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F66109" w:rsidRPr="00F66109" w:rsidTr="00F66109">
        <w:trPr>
          <w:gridAfter w:val="1"/>
          <w:wAfter w:w="17" w:type="dxa"/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60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57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54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68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55</w:t>
            </w:r>
          </w:p>
        </w:tc>
      </w:tr>
      <w:tr w:rsidR="00F66109" w:rsidRPr="00F66109" w:rsidTr="00F66109">
        <w:trPr>
          <w:gridAfter w:val="1"/>
          <w:wAfter w:w="17" w:type="dxa"/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40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58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</w:tr>
      <w:tr w:rsidR="00F66109" w:rsidRPr="00F66109" w:rsidTr="00F66109">
        <w:trPr>
          <w:gridAfter w:val="1"/>
          <w:wAfter w:w="17" w:type="dxa"/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0,2262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0,236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0,261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0,207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0,246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0,235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0,3001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0,2396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0,223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0,243</w:t>
            </w:r>
          </w:p>
        </w:tc>
      </w:tr>
      <w:tr w:rsidR="00F66109" w:rsidRPr="00F66109" w:rsidTr="00F66109">
        <w:trPr>
          <w:gridAfter w:val="1"/>
          <w:wAfter w:w="17" w:type="dxa"/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</w:tr>
      <w:tr w:rsidR="00F66109" w:rsidRPr="00F66109" w:rsidTr="00F66109">
        <w:trPr>
          <w:gridAfter w:val="1"/>
          <w:wAfter w:w="17" w:type="dxa"/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40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58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</w:tr>
      <w:tr w:rsidR="00F66109" w:rsidRPr="00F66109" w:rsidTr="00F66109">
        <w:trPr>
          <w:gridAfter w:val="1"/>
          <w:wAfter w:w="17" w:type="dxa"/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lastRenderedPageBreak/>
              <w:t>1,2326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1,263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1,222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1,208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1,196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1,175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1,213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1,1724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1,1957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1,186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1,196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1,17</w:t>
            </w:r>
          </w:p>
        </w:tc>
      </w:tr>
      <w:tr w:rsidR="00F66109" w:rsidRPr="00F66109" w:rsidTr="00F66109">
        <w:trPr>
          <w:gridAfter w:val="1"/>
          <w:wAfter w:w="17" w:type="dxa"/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0,2326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0,263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0,222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0,175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0,213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0,1724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0,1957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0,186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0,196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0,17</w:t>
            </w:r>
          </w:p>
        </w:tc>
      </w:tr>
      <w:tr w:rsidR="00F66109" w:rsidRPr="00F66109" w:rsidTr="00F66109">
        <w:trPr>
          <w:gridAfter w:val="1"/>
          <w:wAfter w:w="17" w:type="dxa"/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3,8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5,714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4,7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5,8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5,1111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5,375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5,111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5,875</w:t>
            </w:r>
          </w:p>
        </w:tc>
      </w:tr>
      <w:tr w:rsidR="00F66109" w:rsidRPr="00F66109" w:rsidTr="00F66109">
        <w:trPr>
          <w:gridAfter w:val="1"/>
          <w:wAfter w:w="17" w:type="dxa"/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F66109" w:rsidRPr="00F66109" w:rsidTr="00F66109">
        <w:trPr>
          <w:gridAfter w:val="1"/>
          <w:wAfter w:w="17" w:type="dxa"/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F66109" w:rsidRPr="00F66109" w:rsidTr="00F66109">
        <w:trPr>
          <w:gridAfter w:val="1"/>
          <w:wAfter w:w="17" w:type="dxa"/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58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58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59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57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58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59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62</w:t>
            </w:r>
          </w:p>
        </w:tc>
      </w:tr>
      <w:tr w:rsidR="00F66109" w:rsidRPr="00F66109" w:rsidTr="00F66109">
        <w:trPr>
          <w:gridAfter w:val="1"/>
          <w:wAfter w:w="17" w:type="dxa"/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52</w:t>
            </w:r>
          </w:p>
        </w:tc>
      </w:tr>
      <w:tr w:rsidR="00F66109" w:rsidRPr="00F66109" w:rsidTr="00F66109">
        <w:trPr>
          <w:gridAfter w:val="1"/>
          <w:wAfter w:w="17" w:type="dxa"/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0,276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0,271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0,251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0,251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0,256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0,246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0,2509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0,2396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0,256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0,271</w:t>
            </w:r>
          </w:p>
        </w:tc>
      </w:tr>
      <w:tr w:rsidR="00F66109" w:rsidRPr="00F66109" w:rsidTr="00F66109">
        <w:trPr>
          <w:gridAfter w:val="1"/>
          <w:wAfter w:w="17" w:type="dxa"/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</w:tr>
      <w:tr w:rsidR="00F66109" w:rsidRPr="00F66109" w:rsidTr="00F66109">
        <w:trPr>
          <w:gridAfter w:val="1"/>
          <w:wAfter w:w="17" w:type="dxa"/>
          <w:trHeight w:val="315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52</w:t>
            </w:r>
          </w:p>
        </w:tc>
      </w:tr>
      <w:tr w:rsidR="00F66109" w:rsidRPr="00F66109" w:rsidTr="00F66109">
        <w:trPr>
          <w:gridAfter w:val="1"/>
          <w:wAfter w:w="17" w:type="dxa"/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1,2174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1,189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1,192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1,213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1,204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1,208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1,208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1,204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1,213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1,2083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1,1957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1,188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1,192</w:t>
            </w:r>
          </w:p>
        </w:tc>
      </w:tr>
      <w:tr w:rsidR="00F66109" w:rsidRPr="00F66109" w:rsidTr="00F66109">
        <w:trPr>
          <w:gridAfter w:val="1"/>
          <w:wAfter w:w="17" w:type="dxa"/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0,2174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0,189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0,208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0,208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0,204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0,213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0,2083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0,1957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0,188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0,192</w:t>
            </w:r>
          </w:p>
        </w:tc>
      </w:tr>
      <w:tr w:rsidR="00F66109" w:rsidRPr="00F66109" w:rsidTr="00F66109">
        <w:trPr>
          <w:gridAfter w:val="1"/>
          <w:wAfter w:w="17" w:type="dxa"/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4,8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4,8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4,9</w:t>
            </w: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4,7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4,8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5,1111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5,333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4,9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5,2</w:t>
            </w:r>
          </w:p>
        </w:tc>
      </w:tr>
      <w:tr w:rsidR="00F66109" w:rsidRPr="00F66109" w:rsidTr="00F66109">
        <w:trPr>
          <w:gridAfter w:val="1"/>
          <w:wAfter w:w="17" w:type="dxa"/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F66109" w:rsidRPr="00F66109" w:rsidTr="00F66109">
        <w:trPr>
          <w:gridAfter w:val="9"/>
          <w:wAfter w:w="2805" w:type="dxa"/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60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54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55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56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61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54</w:t>
            </w:r>
          </w:p>
        </w:tc>
      </w:tr>
      <w:tr w:rsidR="00F66109" w:rsidRPr="00F66109" w:rsidTr="00F66109">
        <w:trPr>
          <w:gridAfter w:val="9"/>
          <w:wAfter w:w="2805" w:type="dxa"/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41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44</w:t>
            </w:r>
          </w:p>
        </w:tc>
      </w:tr>
      <w:tr w:rsidR="00F66109" w:rsidRPr="00F66109" w:rsidTr="00F66109">
        <w:trPr>
          <w:gridAfter w:val="9"/>
          <w:wAfter w:w="2805" w:type="dxa"/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0,2642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0,23814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0,2466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0,248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0,266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0,2164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0,2135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0,2311</w:t>
            </w:r>
          </w:p>
        </w:tc>
      </w:tr>
      <w:tr w:rsidR="00F66109" w:rsidRPr="00F66109" w:rsidTr="00F66109">
        <w:trPr>
          <w:gridAfter w:val="9"/>
          <w:wAfter w:w="2805" w:type="dxa"/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</w:tr>
      <w:tr w:rsidR="00F66109" w:rsidRPr="00F66109" w:rsidTr="00F66109">
        <w:trPr>
          <w:gridAfter w:val="9"/>
          <w:wAfter w:w="2805" w:type="dxa"/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41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44</w:t>
            </w:r>
          </w:p>
        </w:tc>
      </w:tr>
      <w:tr w:rsidR="00F66109" w:rsidRPr="00F66109" w:rsidTr="00F66109">
        <w:trPr>
          <w:gridAfter w:val="9"/>
          <w:wAfter w:w="2805" w:type="dxa"/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1,1765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1,256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1,17391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1,1458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1,1667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1,196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1,2439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1,1951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1,2273</w:t>
            </w:r>
          </w:p>
        </w:tc>
      </w:tr>
      <w:tr w:rsidR="00F66109" w:rsidRPr="00F66109" w:rsidTr="00F66109">
        <w:trPr>
          <w:gridAfter w:val="9"/>
          <w:wAfter w:w="2805" w:type="dxa"/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0,1765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0,17391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0,1458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0,1667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0,196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0,2439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0,1951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0,2273</w:t>
            </w:r>
          </w:p>
        </w:tc>
      </w:tr>
      <w:tr w:rsidR="00F66109" w:rsidRPr="00F66109" w:rsidTr="00F66109">
        <w:trPr>
          <w:gridAfter w:val="9"/>
          <w:wAfter w:w="2805" w:type="dxa"/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5,6667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3,9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5,75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6,8571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5,1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5,125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4,4</w:t>
            </w:r>
          </w:p>
        </w:tc>
      </w:tr>
      <w:tr w:rsidR="00F66109" w:rsidRPr="00F66109" w:rsidTr="00F66109">
        <w:trPr>
          <w:gridAfter w:val="9"/>
          <w:wAfter w:w="2805" w:type="dxa"/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F66109" w:rsidRPr="00F66109" w:rsidTr="00F66109">
        <w:trPr>
          <w:gridAfter w:val="9"/>
          <w:wAfter w:w="2805" w:type="dxa"/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F66109" w:rsidRPr="00F66109" w:rsidTr="00F66109">
        <w:trPr>
          <w:gridAfter w:val="9"/>
          <w:wAfter w:w="2805" w:type="dxa"/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57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61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59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59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59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57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58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59</w:t>
            </w:r>
          </w:p>
        </w:tc>
      </w:tr>
      <w:tr w:rsidR="00F66109" w:rsidRPr="00F66109" w:rsidTr="00F66109">
        <w:trPr>
          <w:gridAfter w:val="9"/>
          <w:wAfter w:w="2805" w:type="dxa"/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</w:tr>
      <w:tr w:rsidR="00F66109" w:rsidRPr="00F66109" w:rsidTr="00F66109">
        <w:trPr>
          <w:gridAfter w:val="9"/>
          <w:wAfter w:w="2805" w:type="dxa"/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0,2459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0,266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0,261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0,26564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0,2558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0,2558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0,256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0,2494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0,2509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0,2558</w:t>
            </w:r>
          </w:p>
        </w:tc>
      </w:tr>
      <w:tr w:rsidR="00F66109" w:rsidRPr="00F66109" w:rsidTr="00F66109">
        <w:trPr>
          <w:gridAfter w:val="9"/>
          <w:wAfter w:w="2805" w:type="dxa"/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</w:tr>
      <w:tr w:rsidR="00F66109" w:rsidRPr="00F66109" w:rsidTr="00F66109">
        <w:trPr>
          <w:gridAfter w:val="9"/>
          <w:wAfter w:w="2805" w:type="dxa"/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</w:tr>
      <w:tr w:rsidR="00F66109" w:rsidRPr="00F66109" w:rsidTr="00F66109">
        <w:trPr>
          <w:gridAfter w:val="9"/>
          <w:wAfter w:w="2805" w:type="dxa"/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1,2128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1,196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1,19608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1,2041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1,2041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1,204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1,1875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1,2083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1,2041</w:t>
            </w:r>
          </w:p>
        </w:tc>
      </w:tr>
      <w:tr w:rsidR="00F66109" w:rsidRPr="00F66109" w:rsidTr="00F66109">
        <w:trPr>
          <w:gridAfter w:val="9"/>
          <w:wAfter w:w="2805" w:type="dxa"/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0,2128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0,196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0,19608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0,2041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0,2041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0,204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0,1875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0,2083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0,2041</w:t>
            </w:r>
          </w:p>
        </w:tc>
      </w:tr>
      <w:tr w:rsidR="00F66109" w:rsidRPr="00F66109" w:rsidTr="00F66109">
        <w:trPr>
          <w:gridAfter w:val="9"/>
          <w:wAfter w:w="2805" w:type="dxa"/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4,7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5,1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4,9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4,9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4,9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5,3333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4,8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6109">
              <w:rPr>
                <w:rFonts w:ascii="Calibri" w:eastAsia="Times New Roman" w:hAnsi="Calibri" w:cs="Times New Roman"/>
                <w:color w:val="000000"/>
                <w:lang w:eastAsia="fr-FR"/>
              </w:rPr>
              <w:t>4,9</w:t>
            </w:r>
          </w:p>
        </w:tc>
      </w:tr>
      <w:tr w:rsidR="00F66109" w:rsidRPr="00F66109" w:rsidTr="00F66109">
        <w:trPr>
          <w:gridAfter w:val="9"/>
          <w:wAfter w:w="2805" w:type="dxa"/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109" w:rsidRPr="00F66109" w:rsidRDefault="00F66109" w:rsidP="00F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:rsidR="00F66109" w:rsidRDefault="00004679" w:rsidP="00004679">
      <w:pPr>
        <w:pStyle w:val="Lgende"/>
        <w:jc w:val="center"/>
        <w:rPr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  <w:lang w:eastAsia="fr-FR"/>
        </w:rPr>
      </w:pP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 xml:space="preserve">Table  </w:t>
      </w: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instrText xml:space="preserve"> SEQ Table_ \* ARABIC </w:instrText>
      </w: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="00CE00CF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4"/>
          <w:szCs w:val="24"/>
        </w:rPr>
        <w:t>1</w:t>
      </w: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end"/>
      </w: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> :</w:t>
      </w:r>
      <w:r w:rsidR="00F66109"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 xml:space="preserve"> </w:t>
      </w:r>
      <w:r w:rsidR="00F66109" w:rsidRPr="00F66109">
        <w:rPr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  <w:lang w:eastAsia="fr-FR"/>
        </w:rPr>
        <w:t xml:space="preserve">Analyse </w:t>
      </w:r>
      <w:r w:rsidR="00F66109" w:rsidRPr="00004679">
        <w:rPr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  <w:lang w:eastAsia="fr-FR"/>
        </w:rPr>
        <w:t>par</w:t>
      </w:r>
      <w:r w:rsidR="00F66109" w:rsidRPr="00F66109">
        <w:rPr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  <w:lang w:eastAsia="fr-FR"/>
        </w:rPr>
        <w:t xml:space="preserve"> le </w:t>
      </w:r>
      <w:r w:rsidR="00F66109" w:rsidRPr="00004679">
        <w:rPr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  <w:lang w:eastAsia="fr-FR"/>
        </w:rPr>
        <w:t>nombre</w:t>
      </w:r>
      <w:r w:rsidR="00F66109" w:rsidRPr="00F66109">
        <w:rPr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  <w:lang w:eastAsia="fr-FR"/>
        </w:rPr>
        <w:t xml:space="preserve"> de </w:t>
      </w:r>
      <w:r w:rsidR="00F66109" w:rsidRPr="00004679">
        <w:rPr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  <w:lang w:eastAsia="fr-FR"/>
        </w:rPr>
        <w:t>particule</w:t>
      </w:r>
      <w:r>
        <w:rPr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  <w:lang w:eastAsia="fr-FR"/>
        </w:rPr>
        <w:t xml:space="preserve"> </w:t>
      </w:r>
    </w:p>
    <w:p w:rsidR="00004679" w:rsidRDefault="00004679" w:rsidP="00004679">
      <w:pPr>
        <w:rPr>
          <w:lang w:eastAsia="fr-FR"/>
        </w:rPr>
      </w:pPr>
    </w:p>
    <w:p w:rsidR="00004679" w:rsidRDefault="00004679" w:rsidP="00004679">
      <w:pPr>
        <w:rPr>
          <w:lang w:eastAsia="fr-FR"/>
        </w:rPr>
      </w:pPr>
    </w:p>
    <w:p w:rsidR="00004679" w:rsidRDefault="00004679" w:rsidP="00004679">
      <w:pPr>
        <w:rPr>
          <w:lang w:eastAsia="fr-FR"/>
        </w:rPr>
      </w:pPr>
    </w:p>
    <w:p w:rsidR="00004679" w:rsidRDefault="00004679" w:rsidP="00004679">
      <w:pPr>
        <w:rPr>
          <w:lang w:eastAsia="fr-FR"/>
        </w:rPr>
      </w:pPr>
    </w:p>
    <w:p w:rsidR="00004679" w:rsidRDefault="00004679" w:rsidP="00004679">
      <w:pPr>
        <w:rPr>
          <w:lang w:eastAsia="fr-FR"/>
        </w:rPr>
      </w:pPr>
    </w:p>
    <w:tbl>
      <w:tblPr>
        <w:tblW w:w="8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501"/>
        <w:gridCol w:w="531"/>
        <w:gridCol w:w="680"/>
        <w:gridCol w:w="760"/>
        <w:gridCol w:w="760"/>
        <w:gridCol w:w="864"/>
        <w:gridCol w:w="780"/>
        <w:gridCol w:w="680"/>
        <w:gridCol w:w="760"/>
        <w:gridCol w:w="700"/>
        <w:gridCol w:w="660"/>
        <w:gridCol w:w="760"/>
      </w:tblGrid>
      <w:tr w:rsidR="00004679" w:rsidRPr="00004679" w:rsidTr="00004679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m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400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700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1000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CDDC"/>
            <w:noWrap/>
            <w:textDirection w:val="btLr"/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808080"/>
                <w:lang w:eastAsia="fr-FR"/>
              </w:rPr>
              <w:t>Analyse par le nombre de client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DDD9C4"/>
            <w:noWrap/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PSO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71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0,2051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0,211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0,14308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0,1709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0,132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0,1126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1,2308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1,1639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1,16364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1,1205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1,0976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1,0909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0,2308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0,1639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0,16364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0,1205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0,0976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0,0909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3,125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4,3333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6,11111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8,3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9,889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10,25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10,6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c%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GN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77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0,309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0,2804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0,2308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0,20834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0,1948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0,181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0,1607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0,141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0,1126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1,345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1,1852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1,1493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1,12346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1,1053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1,0909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0,345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0,1852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0,1493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0,12346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0,1053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0,0909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2,9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5,4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8,1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9,5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10,6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c%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:rsidR="00004679" w:rsidRDefault="00004679" w:rsidP="00004679">
      <w:pPr>
        <w:jc w:val="center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r w:rsidRPr="00004679">
        <w:rPr>
          <w:rFonts w:asciiTheme="majorBidi" w:hAnsiTheme="majorBidi" w:cstheme="majorBidi"/>
          <w:b/>
          <w:bCs/>
          <w:sz w:val="24"/>
          <w:szCs w:val="24"/>
        </w:rPr>
        <w:t xml:space="preserve">Table  </w:t>
      </w:r>
      <w:r w:rsidRPr="00004679">
        <w:rPr>
          <w:rFonts w:asciiTheme="majorBidi" w:hAnsiTheme="majorBidi" w:cstheme="majorBidi"/>
          <w:b/>
          <w:bCs/>
          <w:sz w:val="24"/>
          <w:szCs w:val="24"/>
        </w:rPr>
        <w:fldChar w:fldCharType="begin"/>
      </w:r>
      <w:r w:rsidRPr="00004679">
        <w:rPr>
          <w:rFonts w:asciiTheme="majorBidi" w:hAnsiTheme="majorBidi" w:cstheme="majorBidi"/>
          <w:b/>
          <w:bCs/>
          <w:sz w:val="24"/>
          <w:szCs w:val="24"/>
        </w:rPr>
        <w:instrText xml:space="preserve"> SEQ Table_ \* ARABIC </w:instrText>
      </w:r>
      <w:r w:rsidRPr="00004679">
        <w:rPr>
          <w:rFonts w:asciiTheme="majorBidi" w:hAnsiTheme="majorBidi" w:cstheme="majorBidi"/>
          <w:b/>
          <w:bCs/>
          <w:sz w:val="24"/>
          <w:szCs w:val="24"/>
        </w:rPr>
        <w:fldChar w:fldCharType="separate"/>
      </w:r>
      <w:r w:rsidR="00CE00CF">
        <w:rPr>
          <w:rFonts w:asciiTheme="majorBidi" w:hAnsiTheme="majorBidi" w:cstheme="majorBidi"/>
          <w:b/>
          <w:bCs/>
          <w:noProof/>
          <w:sz w:val="24"/>
          <w:szCs w:val="24"/>
        </w:rPr>
        <w:t>2</w:t>
      </w:r>
      <w:r w:rsidRPr="00004679">
        <w:rPr>
          <w:rFonts w:asciiTheme="majorBidi" w:hAnsiTheme="majorBidi" w:cstheme="majorBidi"/>
          <w:b/>
          <w:bCs/>
          <w:sz w:val="24"/>
          <w:szCs w:val="24"/>
        </w:rPr>
        <w:fldChar w:fldCharType="end"/>
      </w:r>
      <w:r w:rsidRPr="00004679">
        <w:rPr>
          <w:rFonts w:asciiTheme="majorBidi" w:hAnsiTheme="majorBidi" w:cstheme="majorBidi"/>
          <w:b/>
          <w:bCs/>
          <w:sz w:val="24"/>
          <w:szCs w:val="24"/>
        </w:rPr>
        <w:t> </w:t>
      </w:r>
      <w:r w:rsidRPr="00004679">
        <w:rPr>
          <w:rFonts w:asciiTheme="majorBidi" w:hAnsiTheme="majorBidi" w:cstheme="majorBidi"/>
          <w:sz w:val="24"/>
          <w:szCs w:val="24"/>
        </w:rPr>
        <w:t>:</w:t>
      </w:r>
      <w:r w:rsidRPr="00004679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Analyse par le nombre de client</w:t>
      </w:r>
    </w:p>
    <w:tbl>
      <w:tblPr>
        <w:tblW w:w="8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501"/>
        <w:gridCol w:w="531"/>
        <w:gridCol w:w="680"/>
        <w:gridCol w:w="760"/>
        <w:gridCol w:w="760"/>
        <w:gridCol w:w="864"/>
        <w:gridCol w:w="780"/>
        <w:gridCol w:w="680"/>
        <w:gridCol w:w="760"/>
        <w:gridCol w:w="700"/>
        <w:gridCol w:w="660"/>
        <w:gridCol w:w="760"/>
      </w:tblGrid>
      <w:tr w:rsidR="00004679" w:rsidRPr="00004679" w:rsidTr="00004679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CDDC"/>
            <w:noWrap/>
            <w:textDirection w:val="btLr"/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808080"/>
                <w:lang w:eastAsia="fr-FR"/>
              </w:rPr>
              <w:t xml:space="preserve">Analyse par le nombre de couverture de client 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DDD9C4"/>
            <w:noWrap/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PSO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53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0,2213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0,2332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0,186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0,2199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0,2346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0,235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0,2332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1,2381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1,1778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1,16667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1,2143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1,1778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0,2381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0,1778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0,16667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0,2143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0,1778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5,625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4,6667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3,8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5,625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GN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64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54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0,2607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0,2607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0,26071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0,2311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0,2558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0,251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0,2804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54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1,2273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1,2041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1,208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1,1852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0,2273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0,2041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0,208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0,1852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5,4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:rsidR="00004679" w:rsidRDefault="00004679" w:rsidP="00004679">
      <w:pPr>
        <w:pStyle w:val="Lgende"/>
        <w:jc w:val="center"/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</w:pPr>
    </w:p>
    <w:tbl>
      <w:tblPr>
        <w:tblW w:w="61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753"/>
        <w:gridCol w:w="680"/>
        <w:gridCol w:w="641"/>
        <w:gridCol w:w="753"/>
        <w:gridCol w:w="680"/>
        <w:gridCol w:w="700"/>
        <w:gridCol w:w="641"/>
        <w:gridCol w:w="641"/>
      </w:tblGrid>
      <w:tr w:rsidR="00004679" w:rsidRPr="00004679" w:rsidTr="00004679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54</w:t>
            </w:r>
          </w:p>
        </w:tc>
      </w:tr>
      <w:tr w:rsidR="00004679" w:rsidRPr="00004679" w:rsidTr="00004679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</w:tr>
      <w:tr w:rsidR="00004679" w:rsidRPr="00004679" w:rsidTr="00004679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0,2086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0,2184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0,228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0,246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0,2057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0,245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0,238</w:t>
            </w:r>
          </w:p>
        </w:tc>
      </w:tr>
      <w:tr w:rsidR="00004679" w:rsidRPr="00004679" w:rsidTr="00004679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</w:tr>
      <w:tr w:rsidR="00004679" w:rsidRPr="00004679" w:rsidTr="00004679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</w:tr>
      <w:tr w:rsidR="00004679" w:rsidRPr="00004679" w:rsidTr="00004679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1,1905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1,182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1,213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1,191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1,186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1,174</w:t>
            </w:r>
          </w:p>
        </w:tc>
      </w:tr>
      <w:tr w:rsidR="00004679" w:rsidRPr="00004679" w:rsidTr="00004679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0,1905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0,182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0,213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0,191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0,186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0,174</w:t>
            </w:r>
          </w:p>
        </w:tc>
      </w:tr>
      <w:tr w:rsidR="00004679" w:rsidRPr="00004679" w:rsidTr="00004679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5,25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5,5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6,6667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5,222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5,375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4,556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5,75</w:t>
            </w:r>
          </w:p>
        </w:tc>
      </w:tr>
      <w:tr w:rsidR="00004679" w:rsidRPr="00004679" w:rsidTr="00004679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004679" w:rsidRPr="00004679" w:rsidTr="00004679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004679" w:rsidRPr="00004679" w:rsidTr="00004679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56</w:t>
            </w:r>
          </w:p>
        </w:tc>
      </w:tr>
      <w:tr w:rsidR="00004679" w:rsidRPr="00004679" w:rsidTr="00004679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</w:tr>
      <w:tr w:rsidR="00004679" w:rsidRPr="00004679" w:rsidTr="00004679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0,2361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0,266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0,2509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0,241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0,256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0,241</w:t>
            </w:r>
          </w:p>
        </w:tc>
      </w:tr>
      <w:tr w:rsidR="00004679" w:rsidRPr="00004679" w:rsidTr="00004679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</w:tr>
      <w:tr w:rsidR="00004679" w:rsidRPr="00004679" w:rsidTr="00004679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46</w:t>
            </w:r>
          </w:p>
        </w:tc>
      </w:tr>
      <w:tr w:rsidR="00004679" w:rsidRPr="00004679" w:rsidTr="00004679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1,2222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1,2174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1,196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1,2083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1,217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1,217</w:t>
            </w:r>
          </w:p>
        </w:tc>
      </w:tr>
      <w:tr w:rsidR="00004679" w:rsidRPr="00004679" w:rsidTr="00004679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0,2222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0,2174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0,196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0,2083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0,217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0,217</w:t>
            </w:r>
          </w:p>
        </w:tc>
      </w:tr>
      <w:tr w:rsidR="00004679" w:rsidRPr="00004679" w:rsidTr="00004679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5,1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4,6</w:t>
            </w:r>
          </w:p>
        </w:tc>
      </w:tr>
    </w:tbl>
    <w:p w:rsidR="00004679" w:rsidRDefault="00004679" w:rsidP="00004679">
      <w:pPr>
        <w:pStyle w:val="Lgende"/>
        <w:jc w:val="center"/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</w:pPr>
    </w:p>
    <w:p w:rsidR="00004679" w:rsidRDefault="00004679" w:rsidP="00004679">
      <w:pPr>
        <w:pStyle w:val="Lgende"/>
        <w:jc w:val="center"/>
        <w:rPr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  <w:lang w:eastAsia="fr-FR"/>
        </w:rPr>
      </w:pP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 xml:space="preserve">Table  </w:t>
      </w: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instrText xml:space="preserve"> SEQ Table_ \* ARABIC </w:instrText>
      </w: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="00CE00CF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4"/>
          <w:szCs w:val="24"/>
        </w:rPr>
        <w:t>3</w:t>
      </w: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end"/>
      </w: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 xml:space="preserve"> : </w:t>
      </w:r>
      <w:r w:rsidRPr="00004679">
        <w:rPr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  <w:lang w:eastAsia="fr-FR"/>
        </w:rPr>
        <w:t>Analyse par le nombre de couverture de client</w:t>
      </w:r>
      <w:r>
        <w:rPr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  <w:lang w:eastAsia="fr-FR"/>
        </w:rPr>
        <w:t xml:space="preserve">  </w:t>
      </w:r>
    </w:p>
    <w:tbl>
      <w:tblPr>
        <w:tblW w:w="8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501"/>
        <w:gridCol w:w="531"/>
        <w:gridCol w:w="680"/>
        <w:gridCol w:w="760"/>
        <w:gridCol w:w="760"/>
        <w:gridCol w:w="864"/>
        <w:gridCol w:w="780"/>
        <w:gridCol w:w="680"/>
        <w:gridCol w:w="760"/>
        <w:gridCol w:w="700"/>
        <w:gridCol w:w="660"/>
        <w:gridCol w:w="760"/>
      </w:tblGrid>
      <w:tr w:rsidR="00004679" w:rsidRPr="00004679" w:rsidTr="00004679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70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CDDC"/>
            <w:noWrap/>
            <w:textDirection w:val="btLr"/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808080"/>
                <w:lang w:eastAsia="fr-FR"/>
              </w:rPr>
              <w:t>Analyse par le nombre de routeur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DDD9C4"/>
            <w:noWrap/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PSO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147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252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257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73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139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147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147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0,3712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0,56175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0,4355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0,631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0,7187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0,785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0,655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0,7715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77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70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73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139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147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147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1,2676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1,3061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1,36111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2,0548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1,488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1,5036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1,714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1,563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1,7483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0,2676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0,3061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0,36111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1,0548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0,488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0,5036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0,714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0,7483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6,333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3,7368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3,2667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2,76923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0,9481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2,051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1,9857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1,778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1,3364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c%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GN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131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149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198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255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260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140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147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174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0,3775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0,5244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0,57125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0,5616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0,711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0,7222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0,788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0,881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0,869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86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140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147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174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1,2778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1,297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1,35455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1,4167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1,435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1,4929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1,735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1,511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1,4943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0,2778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0,297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0,35455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0,4167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0,435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0,4929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0,735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0,4943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5,1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3,6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3,3667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2,82051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2,4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2,3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2,029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1,361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1,955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2,0233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c%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:rsidR="00004679" w:rsidRDefault="00004679" w:rsidP="00004679">
      <w:pPr>
        <w:pStyle w:val="Lgende"/>
        <w:jc w:val="center"/>
        <w:rPr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  <w:lang w:eastAsia="fr-FR"/>
        </w:rPr>
      </w:pP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 xml:space="preserve">Table  </w:t>
      </w: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instrText xml:space="preserve"> SEQ Table_ \* ARABIC </w:instrText>
      </w: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="00CE00CF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4"/>
          <w:szCs w:val="24"/>
        </w:rPr>
        <w:t>4</w:t>
      </w: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end"/>
      </w: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 xml:space="preserve"> : </w:t>
      </w:r>
      <w:r w:rsidRPr="00004679">
        <w:rPr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  <w:lang w:eastAsia="fr-FR"/>
        </w:rPr>
        <w:t>Analyse par le nombre de routeur</w:t>
      </w:r>
    </w:p>
    <w:p w:rsidR="00004679" w:rsidRDefault="00004679" w:rsidP="00004679">
      <w:pPr>
        <w:rPr>
          <w:lang w:eastAsia="fr-FR"/>
        </w:rPr>
      </w:pPr>
    </w:p>
    <w:p w:rsidR="00004679" w:rsidRDefault="00004679" w:rsidP="00004679">
      <w:pPr>
        <w:rPr>
          <w:lang w:eastAsia="fr-FR"/>
        </w:rPr>
      </w:pPr>
    </w:p>
    <w:p w:rsidR="00004679" w:rsidRDefault="00004679" w:rsidP="00004679">
      <w:pPr>
        <w:rPr>
          <w:lang w:eastAsia="fr-FR"/>
        </w:rPr>
      </w:pPr>
    </w:p>
    <w:p w:rsidR="00004679" w:rsidRDefault="00004679" w:rsidP="00004679">
      <w:pPr>
        <w:rPr>
          <w:lang w:eastAsia="fr-FR"/>
        </w:rPr>
      </w:pPr>
    </w:p>
    <w:p w:rsidR="00004679" w:rsidRDefault="00004679" w:rsidP="00004679">
      <w:pPr>
        <w:rPr>
          <w:lang w:eastAsia="fr-FR"/>
        </w:rPr>
      </w:pPr>
    </w:p>
    <w:p w:rsidR="00004679" w:rsidRDefault="00004679" w:rsidP="00004679">
      <w:pPr>
        <w:rPr>
          <w:lang w:eastAsia="fr-FR"/>
        </w:rPr>
      </w:pPr>
    </w:p>
    <w:tbl>
      <w:tblPr>
        <w:tblW w:w="8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501"/>
        <w:gridCol w:w="531"/>
        <w:gridCol w:w="680"/>
        <w:gridCol w:w="760"/>
        <w:gridCol w:w="760"/>
        <w:gridCol w:w="864"/>
        <w:gridCol w:w="780"/>
        <w:gridCol w:w="680"/>
        <w:gridCol w:w="760"/>
        <w:gridCol w:w="700"/>
        <w:gridCol w:w="660"/>
        <w:gridCol w:w="760"/>
      </w:tblGrid>
      <w:tr w:rsidR="00004679" w:rsidRPr="00004679" w:rsidTr="00004679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CDDC"/>
            <w:noWrap/>
            <w:textDirection w:val="btLr"/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808080"/>
                <w:lang w:eastAsia="fr-FR"/>
              </w:rPr>
              <w:t>Analyse par le nombre de radius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DDD9C4"/>
            <w:noWrap/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PSO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77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0,081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0,2304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0,3938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0,55643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0,5564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0,5564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0,556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0,5564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77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1,333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1,1333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1,1299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1,09091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1,0909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0,333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0,1333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0,1299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0,09091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0,0909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7,5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7,7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GN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84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73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0,2459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0,3755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0,54657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0,5564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0,5214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0,521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0,5564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73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1,2128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1,1507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1,09259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1,0909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0,2128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0,1507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0,09259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0,0909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1,667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4,7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6,6364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10,8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0467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</w:tr>
      <w:tr w:rsidR="00004679" w:rsidRPr="00004679" w:rsidTr="00004679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79" w:rsidRPr="00004679" w:rsidRDefault="00004679" w:rsidP="0000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:rsidR="00004679" w:rsidRDefault="00004679" w:rsidP="00004679">
      <w:pPr>
        <w:pStyle w:val="Lgende"/>
        <w:jc w:val="center"/>
        <w:rPr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  <w:lang w:eastAsia="fr-FR"/>
        </w:rPr>
      </w:pP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 xml:space="preserve">Table  </w:t>
      </w: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instrText xml:space="preserve"> SEQ Table_ \* ARABIC </w:instrText>
      </w: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="00CE00CF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4"/>
          <w:szCs w:val="24"/>
        </w:rPr>
        <w:t>5</w:t>
      </w: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end"/>
      </w:r>
      <w:r w:rsidRPr="00004679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 xml:space="preserve"> : </w:t>
      </w:r>
      <w:r w:rsidRPr="00004679">
        <w:rPr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  <w:lang w:eastAsia="fr-FR"/>
        </w:rPr>
        <w:t>Analyse par le nombre de radius</w:t>
      </w:r>
    </w:p>
    <w:p w:rsidR="00B46A92" w:rsidRDefault="00B46A92" w:rsidP="00B46A92">
      <w:pPr>
        <w:rPr>
          <w:lang w:eastAsia="fr-FR"/>
        </w:rPr>
      </w:pPr>
    </w:p>
    <w:p w:rsidR="00B46A92" w:rsidRDefault="00B46A92" w:rsidP="00B46A92">
      <w:pPr>
        <w:rPr>
          <w:lang w:eastAsia="fr-FR"/>
        </w:rPr>
      </w:pPr>
    </w:p>
    <w:p w:rsidR="00B46A92" w:rsidRDefault="00B46A92" w:rsidP="00B46A92">
      <w:pPr>
        <w:rPr>
          <w:lang w:eastAsia="fr-FR"/>
        </w:rPr>
      </w:pPr>
    </w:p>
    <w:p w:rsidR="00B46A92" w:rsidRDefault="00B46A92" w:rsidP="00B46A92">
      <w:pPr>
        <w:rPr>
          <w:lang w:eastAsia="fr-FR"/>
        </w:rPr>
      </w:pPr>
    </w:p>
    <w:p w:rsidR="00B46A92" w:rsidRDefault="00B46A92" w:rsidP="00B46A92">
      <w:pPr>
        <w:rPr>
          <w:lang w:eastAsia="fr-FR"/>
        </w:rPr>
      </w:pPr>
    </w:p>
    <w:p w:rsidR="00B46A92" w:rsidRDefault="00B46A92" w:rsidP="00B46A92">
      <w:pPr>
        <w:rPr>
          <w:lang w:eastAsia="fr-FR"/>
        </w:rPr>
      </w:pPr>
    </w:p>
    <w:p w:rsidR="00B46A92" w:rsidRDefault="00B46A92" w:rsidP="00B46A92">
      <w:pPr>
        <w:rPr>
          <w:lang w:eastAsia="fr-FR"/>
        </w:rPr>
      </w:pPr>
    </w:p>
    <w:p w:rsidR="00B46A92" w:rsidRDefault="00B46A92" w:rsidP="00B46A92">
      <w:pPr>
        <w:rPr>
          <w:lang w:eastAsia="fr-FR"/>
        </w:rPr>
      </w:pPr>
    </w:p>
    <w:p w:rsidR="00B46A92" w:rsidRDefault="00B46A92" w:rsidP="00B46A92">
      <w:pPr>
        <w:rPr>
          <w:lang w:eastAsia="fr-FR"/>
        </w:rPr>
      </w:pPr>
    </w:p>
    <w:p w:rsidR="00B46A92" w:rsidRDefault="00B46A92" w:rsidP="00B46A92">
      <w:pPr>
        <w:rPr>
          <w:lang w:eastAsia="fr-FR"/>
        </w:rPr>
      </w:pPr>
    </w:p>
    <w:p w:rsidR="00B46A92" w:rsidRDefault="00B46A92" w:rsidP="00B46A92">
      <w:pPr>
        <w:rPr>
          <w:lang w:eastAsia="fr-FR"/>
        </w:rPr>
      </w:pPr>
    </w:p>
    <w:p w:rsidR="00B46A92" w:rsidRDefault="00B46A92" w:rsidP="00B46A92">
      <w:pPr>
        <w:rPr>
          <w:lang w:eastAsia="fr-FR"/>
        </w:rPr>
      </w:pPr>
    </w:p>
    <w:p w:rsidR="00B46A92" w:rsidRDefault="00B46A92" w:rsidP="00B46A92">
      <w:pPr>
        <w:rPr>
          <w:lang w:eastAsia="fr-FR"/>
        </w:rPr>
      </w:pPr>
    </w:p>
    <w:p w:rsidR="00B46A92" w:rsidRDefault="00B46A92" w:rsidP="00B46A92">
      <w:pPr>
        <w:rPr>
          <w:lang w:eastAsia="fr-FR"/>
        </w:rPr>
      </w:pPr>
    </w:p>
    <w:p w:rsidR="00B46A92" w:rsidRDefault="00B46A92" w:rsidP="00B46A92">
      <w:pPr>
        <w:rPr>
          <w:lang w:eastAsia="fr-FR"/>
        </w:rPr>
      </w:pPr>
    </w:p>
    <w:p w:rsidR="00B46A92" w:rsidRDefault="00B46A92" w:rsidP="00B46A92">
      <w:pPr>
        <w:rPr>
          <w:lang w:eastAsia="fr-FR"/>
        </w:rPr>
      </w:pPr>
    </w:p>
    <w:tbl>
      <w:tblPr>
        <w:tblpPr w:leftFromText="141" w:rightFromText="141" w:tblpY="795"/>
        <w:tblW w:w="106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580"/>
        <w:gridCol w:w="540"/>
        <w:gridCol w:w="680"/>
        <w:gridCol w:w="641"/>
        <w:gridCol w:w="641"/>
        <w:gridCol w:w="641"/>
        <w:gridCol w:w="680"/>
        <w:gridCol w:w="660"/>
        <w:gridCol w:w="660"/>
        <w:gridCol w:w="753"/>
        <w:gridCol w:w="700"/>
        <w:gridCol w:w="700"/>
        <w:gridCol w:w="641"/>
        <w:gridCol w:w="700"/>
        <w:gridCol w:w="864"/>
      </w:tblGrid>
      <w:tr w:rsidR="00B46A92" w:rsidRPr="00D515C9" w:rsidTr="00B85DA3">
        <w:trPr>
          <w:trHeight w:val="300"/>
        </w:trPr>
        <w:tc>
          <w:tcPr>
            <w:tcW w:w="580" w:type="dxa"/>
            <w:vMerge w:val="restart"/>
            <w:shd w:val="clear" w:color="000000" w:fill="92CDDC"/>
            <w:noWrap/>
            <w:textDirection w:val="btLr"/>
            <w:vAlign w:val="center"/>
            <w:hideMark/>
          </w:tcPr>
          <w:p w:rsidR="00B46A92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808080"/>
                <w:lang w:eastAsia="fr-FR"/>
              </w:rPr>
              <w:t>Analyse par</w:t>
            </w:r>
            <w:r>
              <w:rPr>
                <w:rFonts w:ascii="Calibri" w:eastAsia="Times New Roman" w:hAnsi="Calibri" w:cs="Times New Roman"/>
                <w:color w:val="808080"/>
                <w:lang w:eastAsia="fr-FR"/>
              </w:rPr>
              <w:t xml:space="preserve"> le nombre</w:t>
            </w:r>
            <w:r w:rsidRPr="00D515C9">
              <w:rPr>
                <w:rFonts w:ascii="Calibri" w:eastAsia="Times New Roman" w:hAnsi="Calibri" w:cs="Times New Roman"/>
                <w:color w:val="808080"/>
                <w:lang w:eastAsia="fr-FR"/>
              </w:rPr>
              <w:t xml:space="preserve"> de partic</w:t>
            </w:r>
            <w:r>
              <w:rPr>
                <w:rFonts w:ascii="Calibri" w:eastAsia="Times New Roman" w:hAnsi="Calibri" w:cs="Times New Roman"/>
                <w:color w:val="808080"/>
                <w:lang w:eastAsia="fr-FR"/>
              </w:rPr>
              <w:t>u</w:t>
            </w:r>
            <w:r w:rsidRPr="00D515C9">
              <w:rPr>
                <w:rFonts w:ascii="Calibri" w:eastAsia="Times New Roman" w:hAnsi="Calibri" w:cs="Times New Roman"/>
                <w:color w:val="808080"/>
                <w:lang w:eastAsia="fr-FR"/>
              </w:rPr>
              <w:t>le</w:t>
            </w:r>
          </w:p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 w:val="restart"/>
            <w:shd w:val="clear" w:color="000000" w:fill="DDD9C4"/>
            <w:noWrap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GN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Default="00B46A92" w:rsidP="00B85DA3">
            <w:pPr>
              <w:spacing w:after="0" w:line="240" w:lineRule="auto"/>
              <w:rPr>
                <w:rFonts w:ascii="Cambria Math" w:eastAsia="Times New Roman" w:hAnsi="Cambria Math" w:cs="Cambria Math"/>
                <w:color w:val="000000"/>
                <w:lang w:eastAsia="fr-FR"/>
              </w:rPr>
            </w:pPr>
          </w:p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21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21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19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18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18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0,101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0,093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0,106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0,0944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0,107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21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19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18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18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1,286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1,222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1,263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1,167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1,2222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1,261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1,222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1,3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0,286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0,263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0,167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0,2222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0,261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0,3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3,8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3,833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3,333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c%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 w:val="restart"/>
            <w:shd w:val="clear" w:color="000000" w:fill="C5D9F1"/>
            <w:noWrap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QEA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36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31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19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21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0,099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0,116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0,111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0,153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0,125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0,121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0,1156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0,127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0,132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19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21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1,211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1,227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1,238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1,238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1,241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1,208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1,217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1,2273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1,24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0,211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0,227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0,238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0,238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0,241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0,208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0,217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0,2273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0,24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4,75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4,143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4,8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4,6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4,167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4,167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c%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 w:val="restart"/>
            <w:shd w:val="clear" w:color="000000" w:fill="C5D9F1"/>
            <w:noWrap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QEA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32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33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33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37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21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0,106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0,111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0,106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0,116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0,137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0,142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0,1269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0,142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0,158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21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1,238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1,227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1,231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1,222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1,261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1,222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1,233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0,238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0,227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0,231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0,222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0,261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0,233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4,4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4,333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4,5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3,833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4,286</w:t>
            </w:r>
          </w:p>
        </w:tc>
        <w:tc>
          <w:tcPr>
            <w:tcW w:w="700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c%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tbl>
      <w:tblPr>
        <w:tblW w:w="78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864"/>
        <w:gridCol w:w="641"/>
        <w:gridCol w:w="580"/>
        <w:gridCol w:w="660"/>
        <w:gridCol w:w="753"/>
        <w:gridCol w:w="580"/>
        <w:gridCol w:w="540"/>
        <w:gridCol w:w="641"/>
        <w:gridCol w:w="660"/>
        <w:gridCol w:w="660"/>
        <w:gridCol w:w="760"/>
      </w:tblGrid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19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19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19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21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0,099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0,117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0,099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0,1043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0,123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0,121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0,1106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19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19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19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21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1,211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1,27273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1,261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1,32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1,211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1,21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1,304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1,217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1,273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1,2381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0,211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0,27273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0,261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0,32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0,211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0,21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0,304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0,217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0,273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0,2381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4,75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3,66667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3,833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3,14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4,75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3,67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4,75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3,286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4,6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3,667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4,2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36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35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31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0,15293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0,127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0,1219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0,125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0,148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0,1283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1,261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1,24138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1,273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1,21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1,2609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1,21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1,208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1,2917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0,261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0,24138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0,273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0,21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0,2609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0,21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0,208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0,2917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3,833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4,14286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3,667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4,8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3,8333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3,86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4,8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4,8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4,167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3,4286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32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33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36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33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34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32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34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0,133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0,12686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0,14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0,142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0,1494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0,147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0,133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0,147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0,1431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1,28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1,208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1,23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1,222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1,2857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1,32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1,214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1,28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1,214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1,2593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0,28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0,208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0,23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0,222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0,2857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0,32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0,214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0,28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0,214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0,2593</w:t>
            </w:r>
          </w:p>
        </w:tc>
      </w:tr>
      <w:tr w:rsidR="00B46A92" w:rsidRPr="00D515C9" w:rsidTr="00B85DA3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3,571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4,8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4,33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4,5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3,57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3,13</w:t>
            </w:r>
          </w:p>
        </w:tc>
        <w:tc>
          <w:tcPr>
            <w:tcW w:w="641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4,667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3,571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4,667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3,8571</w:t>
            </w:r>
          </w:p>
        </w:tc>
      </w:tr>
    </w:tbl>
    <w:p w:rsidR="00B46A92" w:rsidRPr="00141D33" w:rsidRDefault="00B46A92" w:rsidP="00B46A92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B46A92" w:rsidRPr="00141D33" w:rsidRDefault="00B46A92" w:rsidP="00B46A92">
      <w:pPr>
        <w:pStyle w:val="Lgende"/>
        <w:jc w:val="center"/>
        <w:rPr>
          <w:rFonts w:asciiTheme="majorBidi" w:hAnsiTheme="majorBidi" w:cstheme="majorBidi"/>
          <w:i w:val="0"/>
          <w:iCs w:val="0"/>
          <w:sz w:val="22"/>
          <w:szCs w:val="22"/>
        </w:rPr>
      </w:pPr>
      <w:r w:rsidRPr="00141D33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t xml:space="preserve">Table  </w:t>
      </w:r>
      <w:r w:rsidRPr="00141D33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141D33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instrText xml:space="preserve"> SEQ Table_ \* ARABIC </w:instrText>
      </w:r>
      <w:r w:rsidRPr="00141D33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CE00CF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2"/>
          <w:szCs w:val="22"/>
        </w:rPr>
        <w:t>6</w:t>
      </w:r>
      <w:r w:rsidRPr="00141D33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141D33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t xml:space="preserve"> : </w:t>
      </w:r>
      <w:r w:rsidRPr="00141D33">
        <w:rPr>
          <w:rFonts w:asciiTheme="majorBidi" w:eastAsia="Times New Roman" w:hAnsiTheme="majorBidi" w:cstheme="majorBidi"/>
          <w:i w:val="0"/>
          <w:iCs w:val="0"/>
          <w:color w:val="auto"/>
          <w:sz w:val="22"/>
          <w:szCs w:val="22"/>
          <w:lang w:eastAsia="fr-FR"/>
        </w:rPr>
        <w:t>Analyse par le nombrer de particule</w:t>
      </w:r>
    </w:p>
    <w:p w:rsidR="00B46A92" w:rsidRPr="00141D33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tbl>
      <w:tblPr>
        <w:tblW w:w="8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580"/>
        <w:gridCol w:w="540"/>
        <w:gridCol w:w="680"/>
        <w:gridCol w:w="641"/>
        <w:gridCol w:w="641"/>
        <w:gridCol w:w="641"/>
        <w:gridCol w:w="680"/>
        <w:gridCol w:w="660"/>
        <w:gridCol w:w="660"/>
        <w:gridCol w:w="753"/>
        <w:gridCol w:w="700"/>
        <w:gridCol w:w="700"/>
      </w:tblGrid>
      <w:tr w:rsidR="00B46A92" w:rsidRPr="00D515C9" w:rsidTr="00B85DA3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m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1000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CDDC"/>
            <w:noWrap/>
            <w:textDirection w:val="btLr"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808080"/>
                <w:lang w:eastAsia="fr-FR"/>
              </w:rPr>
              <w:t>Analyse par le nomb</w:t>
            </w:r>
            <w:r w:rsidRPr="00D515C9">
              <w:rPr>
                <w:rFonts w:ascii="Calibri" w:eastAsia="Times New Roman" w:hAnsi="Calibri" w:cs="Times New Roman"/>
                <w:color w:val="808080"/>
                <w:lang w:eastAsia="fr-FR"/>
              </w:rPr>
              <w:t>r</w:t>
            </w:r>
            <w:r>
              <w:rPr>
                <w:rFonts w:ascii="Calibri" w:eastAsia="Times New Roman" w:hAnsi="Calibri" w:cs="Times New Roman"/>
                <w:color w:val="808080"/>
                <w:lang w:eastAsia="fr-FR"/>
              </w:rPr>
              <w:t>e</w:t>
            </w:r>
            <w:r w:rsidRPr="00D515C9">
              <w:rPr>
                <w:rFonts w:ascii="Calibri" w:eastAsia="Times New Roman" w:hAnsi="Calibri" w:cs="Times New Roman"/>
                <w:color w:val="808080"/>
                <w:lang w:eastAsia="fr-FR"/>
              </w:rPr>
              <w:t xml:space="preserve"> de client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DDD9C4"/>
            <w:noWrap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GN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92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87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0,1197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0,088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87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1,357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1,161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1,107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1,127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1,0745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1,065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1,057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0,357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0,161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0,0745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0,065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0,057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2,8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6,2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11,8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9,333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7,857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10,13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13,429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15,5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17,4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QEA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113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107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0,165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0,108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107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1,467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1,167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1,102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1,107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1,085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1,0619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1,069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1,056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0,467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0,167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0,085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0,0619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0,069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0,056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2,143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4,333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8,167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9,833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9,333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11,71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16,167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14,43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17,83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QEA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97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0,172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0,183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0,151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0,0944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0,101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13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97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1,375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1,136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1,087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1,065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1,0811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1,124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1,134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0,375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0,087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0,065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0,0811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0,134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2,667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7,333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7,833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10,33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11,5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15,5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12,333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8,091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7,462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:rsidR="00B46A92" w:rsidRPr="00172C70" w:rsidRDefault="00B46A92" w:rsidP="00B46A92">
      <w:pPr>
        <w:ind w:left="-284"/>
        <w:rPr>
          <w:sz w:val="32"/>
          <w:szCs w:val="32"/>
        </w:rPr>
      </w:pPr>
    </w:p>
    <w:p w:rsidR="00B46A92" w:rsidRPr="00172C70" w:rsidRDefault="00B46A92" w:rsidP="00B46A92">
      <w:pPr>
        <w:pStyle w:val="Lgende"/>
        <w:jc w:val="center"/>
        <w:rPr>
          <w:rFonts w:asciiTheme="majorBidi" w:hAnsiTheme="majorBidi" w:cstheme="majorBidi"/>
          <w:i w:val="0"/>
          <w:iCs w:val="0"/>
          <w:color w:val="auto"/>
          <w:sz w:val="24"/>
          <w:szCs w:val="24"/>
        </w:rPr>
      </w:pPr>
      <w:r w:rsidRPr="00172C70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 xml:space="preserve">Table  </w:t>
      </w:r>
      <w:r w:rsidRPr="00172C70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172C70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instrText xml:space="preserve"> SEQ Table_ \* ARABIC </w:instrText>
      </w:r>
      <w:r w:rsidRPr="00172C70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="00CE00CF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4"/>
          <w:szCs w:val="24"/>
        </w:rPr>
        <w:t>7</w:t>
      </w:r>
      <w:r w:rsidRPr="00172C70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end"/>
      </w:r>
      <w:r w:rsidRPr="00172C70">
        <w:rPr>
          <w:rFonts w:asciiTheme="majorBidi" w:hAnsiTheme="majorBidi" w:cstheme="majorBidi"/>
          <w:i w:val="0"/>
          <w:iCs w:val="0"/>
          <w:color w:val="auto"/>
          <w:sz w:val="24"/>
          <w:szCs w:val="24"/>
        </w:rPr>
        <w:t xml:space="preserve"> : </w:t>
      </w:r>
      <w:r w:rsidRPr="00172C70">
        <w:rPr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  <w:lang w:eastAsia="fr-FR"/>
        </w:rPr>
        <w:t>Analyse par le nombre de client</w:t>
      </w: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tbl>
      <w:tblPr>
        <w:tblW w:w="8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580"/>
        <w:gridCol w:w="540"/>
        <w:gridCol w:w="680"/>
        <w:gridCol w:w="641"/>
        <w:gridCol w:w="641"/>
        <w:gridCol w:w="641"/>
        <w:gridCol w:w="680"/>
        <w:gridCol w:w="660"/>
        <w:gridCol w:w="660"/>
        <w:gridCol w:w="753"/>
        <w:gridCol w:w="700"/>
        <w:gridCol w:w="700"/>
      </w:tblGrid>
      <w:tr w:rsidR="00B46A92" w:rsidRPr="00D515C9" w:rsidTr="00B85DA3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CDDC"/>
            <w:noWrap/>
            <w:textDirection w:val="btLr"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808080"/>
                <w:lang w:eastAsia="fr-FR"/>
              </w:rPr>
              <w:t>Analyse par le nombre de radius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DDD9C4"/>
            <w:noWrap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GN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0,261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0,425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0,556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0,556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0,556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0,5564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0,556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0,556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1,137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7,286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10,5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QEA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0,261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0,443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0,556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0,556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0,556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0,5564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0,556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0,556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1,137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7,286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8,7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QEA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120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0,247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0,556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0,556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0,556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0,5564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0,556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0,556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110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1,261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1,146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1,091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0,261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0,146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0,091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3,833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6,857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10,2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Pr="00172C70" w:rsidRDefault="00B46A92" w:rsidP="00B46A92">
      <w:pPr>
        <w:pStyle w:val="Lgende"/>
        <w:jc w:val="center"/>
        <w:rPr>
          <w:rFonts w:asciiTheme="majorBidi" w:hAnsiTheme="majorBidi" w:cstheme="majorBidi"/>
          <w:i w:val="0"/>
          <w:iCs w:val="0"/>
          <w:color w:val="auto"/>
          <w:sz w:val="24"/>
          <w:szCs w:val="24"/>
        </w:rPr>
      </w:pPr>
      <w:r w:rsidRPr="00172C70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 xml:space="preserve">Table  </w:t>
      </w:r>
      <w:r w:rsidRPr="00172C70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172C70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instrText xml:space="preserve"> SEQ Table_ \* ARABIC </w:instrText>
      </w:r>
      <w:r w:rsidRPr="00172C70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="00CE00CF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4"/>
          <w:szCs w:val="24"/>
        </w:rPr>
        <w:t>8</w:t>
      </w:r>
      <w:r w:rsidRPr="00172C70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end"/>
      </w:r>
      <w:r w:rsidRPr="00172C70">
        <w:rPr>
          <w:rFonts w:asciiTheme="majorBidi" w:hAnsiTheme="majorBidi" w:cstheme="majorBidi"/>
          <w:i w:val="0"/>
          <w:iCs w:val="0"/>
          <w:color w:val="auto"/>
          <w:sz w:val="24"/>
          <w:szCs w:val="24"/>
        </w:rPr>
        <w:t> :</w:t>
      </w:r>
      <w:r w:rsidRPr="00172C70">
        <w:rPr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  <w:lang w:eastAsia="fr-FR"/>
        </w:rPr>
        <w:t>Analyse par le nombre de radius</w:t>
      </w: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tbl>
      <w:tblPr>
        <w:tblW w:w="8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580"/>
        <w:gridCol w:w="540"/>
        <w:gridCol w:w="680"/>
        <w:gridCol w:w="641"/>
        <w:gridCol w:w="641"/>
        <w:gridCol w:w="641"/>
        <w:gridCol w:w="680"/>
        <w:gridCol w:w="660"/>
        <w:gridCol w:w="660"/>
        <w:gridCol w:w="753"/>
        <w:gridCol w:w="700"/>
        <w:gridCol w:w="700"/>
      </w:tblGrid>
      <w:tr w:rsidR="00B46A92" w:rsidRPr="00D515C9" w:rsidTr="00B85DA3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CDDC"/>
            <w:noWrap/>
            <w:textDirection w:val="btLr"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808080"/>
                <w:lang w:eastAsia="fr-FR"/>
              </w:rPr>
              <w:t>Analyse par le nombre de convecteur client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DDD9C4"/>
            <w:noWrap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GN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0,085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0,094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0,1057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0,109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1,238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1,222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1,286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1,35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0,238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0,286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0,35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4,75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3,125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2,857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QEA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0,143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0,1269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0,121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1,261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1,261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1,231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1,227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1,227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1,217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0,261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0,261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0,231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0,217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3,833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3,857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3,833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4,333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4,6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QEA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0,143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0,153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0,1219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0,127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1,208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1,241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1,2609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1,292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0,208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0,241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0,2609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0,292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4,333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4,167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3,857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4,143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3,8333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3,429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:rsidR="00B46A92" w:rsidRDefault="00B46A92" w:rsidP="00B46A92">
      <w:pPr>
        <w:ind w:left="-284"/>
      </w:pPr>
    </w:p>
    <w:p w:rsidR="00B46A92" w:rsidRPr="00FC48CA" w:rsidRDefault="00B46A92" w:rsidP="00B46A92">
      <w:pPr>
        <w:pStyle w:val="Lgende"/>
        <w:jc w:val="center"/>
        <w:rPr>
          <w:rFonts w:asciiTheme="majorBidi" w:eastAsia="Times New Roman" w:hAnsiTheme="majorBidi" w:cstheme="majorBidi"/>
          <w:b/>
          <w:bCs/>
          <w:i w:val="0"/>
          <w:iCs w:val="0"/>
          <w:color w:val="auto"/>
          <w:sz w:val="24"/>
          <w:szCs w:val="24"/>
          <w:lang w:eastAsia="fr-FR"/>
        </w:rPr>
      </w:pPr>
      <w:r w:rsidRPr="00FC48CA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 xml:space="preserve">Table  </w:t>
      </w:r>
      <w:r w:rsidRPr="00FC48CA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FC48CA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instrText xml:space="preserve"> SEQ Table_ \* ARABIC </w:instrText>
      </w:r>
      <w:r w:rsidRPr="00FC48CA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="00CE00CF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4"/>
          <w:szCs w:val="24"/>
        </w:rPr>
        <w:t>9</w:t>
      </w:r>
      <w:r w:rsidRPr="00FC48CA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end"/>
      </w:r>
      <w:r w:rsidRPr="00FC48CA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> :</w:t>
      </w:r>
      <w:r w:rsidRPr="00FC48CA">
        <w:rPr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  <w:lang w:eastAsia="fr-FR"/>
        </w:rPr>
        <w:t>Analyse par le nombre de convecteur client</w:t>
      </w: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tbl>
      <w:tblPr>
        <w:tblW w:w="7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580"/>
        <w:gridCol w:w="540"/>
        <w:gridCol w:w="680"/>
        <w:gridCol w:w="641"/>
        <w:gridCol w:w="641"/>
        <w:gridCol w:w="641"/>
        <w:gridCol w:w="680"/>
        <w:gridCol w:w="660"/>
        <w:gridCol w:w="660"/>
        <w:gridCol w:w="753"/>
        <w:gridCol w:w="700"/>
      </w:tblGrid>
      <w:tr w:rsidR="00B46A92" w:rsidRPr="00D515C9" w:rsidTr="00B85DA3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90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CDDC"/>
            <w:noWrap/>
            <w:textDirection w:val="btLr"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808080"/>
                <w:lang w:eastAsia="fr-FR"/>
              </w:rPr>
              <w:t>Analyse par le nombre de routeur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DDD9C4"/>
            <w:noWrap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GN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52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33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0,171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0,169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0,166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0,1758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0,169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19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33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1,304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1,36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1,531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1,531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1,531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1,5588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1,576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0,304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0,36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0,531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0,531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0,531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0,5588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0,576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3,125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3,286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2,5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2,778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1,882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1,882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1,882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1,7895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1,737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QEA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75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0,184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0,208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0,244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0,248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0,2519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0,249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1,286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1,366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1,404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1,438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1,51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1,5306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1,531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0,286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0,366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0,404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0,438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0,5306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0,531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3,333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2,733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2,474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2,286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1,96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1,8846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1,885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QEA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57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0,142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0,184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0,212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0,234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0,2519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0,23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49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1,222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1,286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1,375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1,349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1,422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1,449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1,469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1,5306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1,163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0,286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0,375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0,349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0,422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0,449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0,469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0,5306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0,163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2,667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2,867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2,368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2,227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2,13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1,8846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6,125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pStyle w:val="Lgende"/>
        <w:jc w:val="center"/>
      </w:pPr>
      <w:r w:rsidRPr="00FC48CA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 xml:space="preserve">Table  </w:t>
      </w:r>
      <w:r w:rsidRPr="00FC48CA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FC48CA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instrText xml:space="preserve"> SEQ Table_ \* ARABIC </w:instrText>
      </w:r>
      <w:r w:rsidRPr="00FC48CA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="00CE00CF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4"/>
          <w:szCs w:val="24"/>
        </w:rPr>
        <w:t>10</w:t>
      </w:r>
      <w:r w:rsidRPr="00FC48CA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end"/>
      </w:r>
      <w:r w:rsidRPr="00FC48CA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> :</w:t>
      </w:r>
      <w:r w:rsidRPr="00FC48CA">
        <w:rPr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  <w:lang w:eastAsia="fr-FR"/>
        </w:rPr>
        <w:t>Analyse par le nombre de routeur</w:t>
      </w: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tbl>
      <w:tblPr>
        <w:tblW w:w="8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580"/>
        <w:gridCol w:w="540"/>
        <w:gridCol w:w="680"/>
        <w:gridCol w:w="641"/>
        <w:gridCol w:w="641"/>
        <w:gridCol w:w="641"/>
        <w:gridCol w:w="680"/>
        <w:gridCol w:w="660"/>
        <w:gridCol w:w="660"/>
        <w:gridCol w:w="753"/>
        <w:gridCol w:w="700"/>
        <w:gridCol w:w="700"/>
      </w:tblGrid>
      <w:tr w:rsidR="00B46A92" w:rsidRPr="00D515C9" w:rsidTr="00B85DA3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CDDC"/>
            <w:noWrap/>
            <w:textDirection w:val="btLr"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808080"/>
                <w:lang w:eastAsia="fr-FR"/>
              </w:rPr>
              <w:t>Analyse par le nombre de empl</w:t>
            </w:r>
            <w:r>
              <w:rPr>
                <w:rFonts w:ascii="Calibri" w:eastAsia="Times New Roman" w:hAnsi="Calibri" w:cs="Times New Roman"/>
                <w:color w:val="808080"/>
                <w:lang w:eastAsia="fr-FR"/>
              </w:rPr>
              <w:t>a</w:t>
            </w:r>
            <w:r w:rsidRPr="00D515C9">
              <w:rPr>
                <w:rFonts w:ascii="Calibri" w:eastAsia="Times New Roman" w:hAnsi="Calibri" w:cs="Times New Roman"/>
                <w:color w:val="808080"/>
                <w:lang w:eastAsia="fr-FR"/>
              </w:rPr>
              <w:t xml:space="preserve">cement 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DDD9C4"/>
            <w:noWrap/>
            <w:vAlign w:val="center"/>
            <w:hideMark/>
          </w:tcPr>
          <w:p w:rsidR="00B46A92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GN</w:t>
            </w:r>
          </w:p>
          <w:p w:rsidR="00B46A92" w:rsidRPr="00D515C9" w:rsidRDefault="00B46A92" w:rsidP="00B85DA3">
            <w:pPr>
              <w:rPr>
                <w:rFonts w:ascii="Calibri" w:eastAsia="Times New Roman" w:hAnsi="Calibri" w:cs="Times New Roman"/>
                <w:lang w:eastAsia="fr-FR"/>
              </w:rPr>
            </w:pPr>
          </w:p>
          <w:p w:rsidR="00B46A92" w:rsidRDefault="00B46A92" w:rsidP="00B85DA3">
            <w:pPr>
              <w:rPr>
                <w:rFonts w:ascii="Calibri" w:eastAsia="Times New Roman" w:hAnsi="Calibri" w:cs="Times New Roman"/>
                <w:lang w:eastAsia="fr-FR"/>
              </w:rPr>
            </w:pPr>
          </w:p>
          <w:p w:rsidR="00B46A92" w:rsidRDefault="00B46A92" w:rsidP="00B85DA3">
            <w:pPr>
              <w:rPr>
                <w:rFonts w:ascii="Calibri" w:eastAsia="Times New Roman" w:hAnsi="Calibri" w:cs="Times New Roman"/>
                <w:lang w:eastAsia="fr-FR"/>
              </w:rPr>
            </w:pPr>
          </w:p>
          <w:p w:rsidR="00B46A92" w:rsidRPr="00D515C9" w:rsidRDefault="00B46A92" w:rsidP="00B85DA3">
            <w:pPr>
              <w:rPr>
                <w:rFonts w:ascii="Calibri" w:eastAsia="Times New Roman" w:hAnsi="Calibri" w:cs="Times New Roman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31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0,109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0,127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0,128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0,1466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0,119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1,35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1,348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1,286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1,273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1,292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1,2143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1,217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1,174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0,35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0,348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0,286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0,273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0,292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0,2143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0,217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0,174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2,857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2,875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3,667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3,333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3,429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4,6667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5,75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QEA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32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0,107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0,116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0,1156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0,14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20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1,3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1,227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1,231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1,217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1,273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1,2273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1,185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0,3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0,227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0,231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0,217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0,273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0,2273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0,185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3,333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4,333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3,667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5,4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QEA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31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19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0,102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0,132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0,142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0,148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0,116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0,1191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0,156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0,119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19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mbria Math" w:eastAsia="Times New Roman" w:hAnsi="Cambria Math" w:cs="Cambria Math"/>
                <w:color w:val="000000"/>
                <w:lang w:eastAsia="fr-FR"/>
              </w:rPr>
              <w:t>𝜙</w:t>
            </w: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/ψ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1,316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1,208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1,227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1,1739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1,174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r/c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0,316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0,208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0,227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0,1739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0,174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c/r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3,167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4,8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4,167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4,4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5,75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D515C9">
              <w:rPr>
                <w:rFonts w:ascii="Calibri" w:eastAsia="Times New Roman" w:hAnsi="Calibri" w:cs="Times New Roman"/>
                <w:color w:val="000000"/>
                <w:lang w:eastAsia="fr-FR"/>
              </w:rPr>
              <w:t>5,75</w:t>
            </w:r>
          </w:p>
        </w:tc>
      </w:tr>
      <w:tr w:rsidR="00B46A92" w:rsidRPr="00D515C9" w:rsidTr="00B85DA3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808080"/>
                <w:lang w:eastAsia="fr-FR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A92" w:rsidRPr="00D515C9" w:rsidRDefault="00B46A92" w:rsidP="00B85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:rsidR="00B46A92" w:rsidRDefault="00B46A92" w:rsidP="00B46A92">
      <w:pPr>
        <w:ind w:left="-284"/>
      </w:pPr>
    </w:p>
    <w:p w:rsidR="00B46A92" w:rsidRPr="00B46A92" w:rsidRDefault="00B46A92" w:rsidP="00B46A92">
      <w:pPr>
        <w:pStyle w:val="Lgende"/>
        <w:jc w:val="center"/>
        <w:rPr>
          <w:rFonts w:asciiTheme="majorBidi" w:hAnsiTheme="majorBidi" w:cstheme="majorBidi"/>
          <w:sz w:val="20"/>
          <w:szCs w:val="20"/>
        </w:rPr>
      </w:pPr>
      <w:r w:rsidRPr="00B46A92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 xml:space="preserve">Table  </w:t>
      </w:r>
      <w:r w:rsidRPr="00B46A92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B46A92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instrText xml:space="preserve"> SEQ Table_ \* ARABIC </w:instrText>
      </w:r>
      <w:r w:rsidRPr="00B46A92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="00CE00CF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4"/>
          <w:szCs w:val="24"/>
        </w:rPr>
        <w:t>11</w:t>
      </w:r>
      <w:r w:rsidRPr="00B46A92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end"/>
      </w:r>
      <w:r w:rsidRPr="00B46A92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> :</w:t>
      </w:r>
      <w:r w:rsidRPr="00B46A92">
        <w:rPr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  <w:lang w:eastAsia="fr-FR"/>
        </w:rPr>
        <w:t>Analyse par le nombre de emplacement</w:t>
      </w: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</w:p>
    <w:p w:rsidR="00B46A92" w:rsidRDefault="00B46A92" w:rsidP="00B46A92">
      <w:pPr>
        <w:ind w:left="-284"/>
      </w:pPr>
      <w:bookmarkStart w:id="0" w:name="_GoBack"/>
      <w:bookmarkEnd w:id="0"/>
    </w:p>
    <w:sectPr w:rsidR="00B46A92" w:rsidSect="00F66109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109"/>
    <w:rsid w:val="00004679"/>
    <w:rsid w:val="002C175B"/>
    <w:rsid w:val="003E4EEE"/>
    <w:rsid w:val="003E570F"/>
    <w:rsid w:val="004324D2"/>
    <w:rsid w:val="00575F5C"/>
    <w:rsid w:val="005954D6"/>
    <w:rsid w:val="005E7C76"/>
    <w:rsid w:val="0080384E"/>
    <w:rsid w:val="0088037D"/>
    <w:rsid w:val="009F4A54"/>
    <w:rsid w:val="00B46A92"/>
    <w:rsid w:val="00BE4AFA"/>
    <w:rsid w:val="00C75525"/>
    <w:rsid w:val="00CE00CF"/>
    <w:rsid w:val="00CE033D"/>
    <w:rsid w:val="00D93430"/>
    <w:rsid w:val="00F157D6"/>
    <w:rsid w:val="00F32173"/>
    <w:rsid w:val="00F66109"/>
    <w:rsid w:val="00F9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8205D"/>
  <w15:chartTrackingRefBased/>
  <w15:docId w15:val="{B42276ED-C9B3-46B9-B6CF-81DDDAB60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3E4EEE"/>
    <w:pPr>
      <w:keepNext/>
      <w:keepLines/>
      <w:spacing w:before="240" w:after="0" w:line="240" w:lineRule="auto"/>
      <w:outlineLvl w:val="0"/>
    </w:pPr>
    <w:rPr>
      <w:rFonts w:asciiTheme="majorBidi" w:eastAsiaTheme="majorEastAsia" w:hAnsiTheme="majorBidi" w:cstheme="majorBidi"/>
      <w:color w:val="000000" w:themeColor="text1"/>
      <w:sz w:val="28"/>
      <w:szCs w:val="3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E4EEE"/>
    <w:rPr>
      <w:rFonts w:asciiTheme="majorBidi" w:eastAsiaTheme="majorEastAsia" w:hAnsiTheme="majorBidi" w:cstheme="majorBidi"/>
      <w:color w:val="000000" w:themeColor="text1"/>
      <w:sz w:val="28"/>
      <w:szCs w:val="32"/>
      <w:lang w:eastAsia="fr-FR"/>
    </w:rPr>
  </w:style>
  <w:style w:type="paragraph" w:styleId="Lgende">
    <w:name w:val="caption"/>
    <w:basedOn w:val="Normal"/>
    <w:next w:val="Normal"/>
    <w:uiPriority w:val="35"/>
    <w:unhideWhenUsed/>
    <w:qFormat/>
    <w:rsid w:val="0000467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6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46A92"/>
  </w:style>
  <w:style w:type="paragraph" w:styleId="Pieddepage">
    <w:name w:val="footer"/>
    <w:basedOn w:val="Normal"/>
    <w:link w:val="PieddepageCar"/>
    <w:uiPriority w:val="99"/>
    <w:unhideWhenUsed/>
    <w:rsid w:val="00B46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46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1336E308-0E8F-4782-A4D5-678011EE9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2795</Words>
  <Characters>15375</Characters>
  <Application>Microsoft Office Word</Application>
  <DocSecurity>0</DocSecurity>
  <Lines>128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MAISON XP</cp:lastModifiedBy>
  <cp:revision>2</cp:revision>
  <cp:lastPrinted>2016-05-27T08:48:00Z</cp:lastPrinted>
  <dcterms:created xsi:type="dcterms:W3CDTF">2016-05-27T08:19:00Z</dcterms:created>
  <dcterms:modified xsi:type="dcterms:W3CDTF">2016-05-27T17:01:00Z</dcterms:modified>
</cp:coreProperties>
</file>