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8C0" w:rsidRPr="00FA6B4A" w:rsidRDefault="00D47E2D" w:rsidP="0020329A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61312" behindDoc="0" locked="0" layoutInCell="1" allowOverlap="1" wp14:anchorId="0CBDBC7C" wp14:editId="65F49BDD">
            <wp:simplePos x="0" y="0"/>
            <wp:positionH relativeFrom="margin">
              <wp:posOffset>-82550</wp:posOffset>
            </wp:positionH>
            <wp:positionV relativeFrom="margin">
              <wp:posOffset>-104140</wp:posOffset>
            </wp:positionV>
            <wp:extent cx="924560" cy="1616075"/>
            <wp:effectExtent l="0" t="0" r="8890" b="0"/>
            <wp:wrapSquare wrapText="bothSides"/>
            <wp:docPr id="3" name="صورة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final-umbm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4560" cy="1616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الجمهورية الجزائرية الديمقراطية الشعبية</w:t>
      </w:r>
    </w:p>
    <w:p w:rsidR="00D47E2D" w:rsidRPr="00D47E2D" w:rsidRDefault="00D47E2D" w:rsidP="00D47E2D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وزارة</w:t>
      </w:r>
      <w:proofErr w:type="gramEnd"/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التعليم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العالي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والبحث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العلمي</w:t>
      </w:r>
    </w:p>
    <w:p w:rsidR="00D47E2D" w:rsidRPr="00D47E2D" w:rsidRDefault="00D47E2D" w:rsidP="00D47E2D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جامعة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محمد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بوضياف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المسيلة</w:t>
      </w:r>
    </w:p>
    <w:p w:rsidR="00D47E2D" w:rsidRPr="00D47E2D" w:rsidRDefault="00D47E2D" w:rsidP="0080413F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كلية</w:t>
      </w:r>
      <w:proofErr w:type="gramEnd"/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العلوم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الإنسانية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الاجتماعية</w:t>
      </w:r>
    </w:p>
    <w:p w:rsidR="00D47E2D" w:rsidRDefault="00D47E2D" w:rsidP="0080413F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قسم</w:t>
      </w:r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proofErr w:type="gramStart"/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علم</w:t>
      </w:r>
      <w:proofErr w:type="gramEnd"/>
      <w:r w:rsidRPr="00D47E2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D47E2D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الاجتماع </w:t>
      </w:r>
    </w:p>
    <w:p w:rsidR="0020329A" w:rsidRPr="0020329A" w:rsidRDefault="0020329A" w:rsidP="00D47E2D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20329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عنوان</w:t>
      </w:r>
      <w:proofErr w:type="gramEnd"/>
      <w:r w:rsidRPr="0020329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المذكرة:</w:t>
      </w:r>
    </w:p>
    <w:p w:rsidR="0020329A" w:rsidRDefault="00E96C50" w:rsidP="0020329A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BD8920" wp14:editId="4E4275A1">
                <wp:simplePos x="0" y="0"/>
                <wp:positionH relativeFrom="column">
                  <wp:posOffset>-82550</wp:posOffset>
                </wp:positionH>
                <wp:positionV relativeFrom="paragraph">
                  <wp:posOffset>56515</wp:posOffset>
                </wp:positionV>
                <wp:extent cx="6155690" cy="2402205"/>
                <wp:effectExtent l="19050" t="19050" r="16510" b="17145"/>
                <wp:wrapNone/>
                <wp:docPr id="1" name="مربع ن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55690" cy="240220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0329A" w:rsidRPr="00E96C50" w:rsidRDefault="0080413F" w:rsidP="00B4221C">
                            <w:pPr>
                              <w:spacing w:line="240" w:lineRule="auto"/>
                              <w:jc w:val="center"/>
                              <w:rPr>
                                <w:rFonts w:ascii="ae_AlHor" w:hAnsi="ae_AlHor" w:cs="ae_AlHor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</w:pPr>
                            <w:r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  <w:t>الممارسة القيادية ودورها في تحقيق الرضا الوظيفي</w:t>
                            </w:r>
                            <w:r w:rsidR="001E45E3"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  <w:t xml:space="preserve"> للعامل </w:t>
                            </w:r>
                            <w:proofErr w:type="gramStart"/>
                            <w:r w:rsidR="001E45E3"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  <w:t>داخل</w:t>
                            </w:r>
                            <w:proofErr w:type="gramEnd"/>
                            <w:r w:rsidR="001E45E3"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72"/>
                                <w:szCs w:val="72"/>
                                <w:rtl/>
                                <w:lang w:bidi="ar-DZ"/>
                              </w:rPr>
                              <w:t xml:space="preserve"> المؤسسة الجزائرية</w:t>
                            </w:r>
                          </w:p>
                          <w:p w:rsidR="001E45E3" w:rsidRPr="00E96C50" w:rsidRDefault="001E45E3" w:rsidP="008404BC">
                            <w:pPr>
                              <w:spacing w:line="240" w:lineRule="auto"/>
                              <w:jc w:val="center"/>
                              <w:rPr>
                                <w:rFonts w:ascii="ae_AlHor" w:hAnsi="ae_AlHor" w:cs="ae_AlHor"/>
                                <w:b/>
                                <w:bCs/>
                                <w:sz w:val="44"/>
                                <w:szCs w:val="44"/>
                                <w:lang w:bidi="ar-DZ"/>
                              </w:rPr>
                            </w:pPr>
                            <w:r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>دراسة ميدانية ب</w:t>
                            </w:r>
                            <w:r w:rsidR="00E96C50"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>ال</w:t>
                            </w:r>
                            <w:r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 xml:space="preserve">مديرية </w:t>
                            </w:r>
                            <w:r w:rsidR="00E96C50"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>الولائية للتجارة</w:t>
                            </w:r>
                            <w:r w:rsidRPr="00E96C50">
                              <w:rPr>
                                <w:rFonts w:ascii="ae_AlHor" w:hAnsi="ae_AlHor" w:cs="ae_AlHor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 xml:space="preserve"> </w:t>
                            </w:r>
                            <w:r w:rsidR="008404BC">
                              <w:rPr>
                                <w:rFonts w:ascii="ae_AlHor" w:hAnsi="ae_AlHor" w:cs="ae_AlHor" w:hint="cs"/>
                                <w:b/>
                                <w:bCs/>
                                <w:sz w:val="44"/>
                                <w:szCs w:val="44"/>
                                <w:rtl/>
                                <w:lang w:bidi="ar-DZ"/>
                              </w:rPr>
                              <w:t>بالمسيلة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1" o:spid="_x0000_s1026" type="#_x0000_t202" style="position:absolute;left:0;text-align:left;margin-left:-6.5pt;margin-top:4.45pt;width:484.7pt;height:189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" fillcolor="white [3201]" strokecolor="black [3200]" strokeweight="2.25pt">
                <v:textbox>
                  <w:txbxContent>
                    <w:p w:rsidR="0020329A" w:rsidRPr="00E96C50" w:rsidRDefault="0080413F" w:rsidP="00B4221C">
                      <w:pPr>
                        <w:spacing w:line="240" w:lineRule="auto"/>
                        <w:jc w:val="center"/>
                        <w:rPr>
                          <w:rFonts w:ascii="ae_AlHor" w:hAnsi="ae_AlHor" w:cs="ae_AlHor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</w:pPr>
                      <w:r w:rsidRPr="00E96C50">
                        <w:rPr>
                          <w:rFonts w:ascii="ae_AlHor" w:hAnsi="ae_AlHor" w:cs="ae_AlHor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  <w:t>الممارسة القيادية ودورها في تحقيق الرضا الوظيفي</w:t>
                      </w:r>
                      <w:r w:rsidR="001E45E3" w:rsidRPr="00E96C50">
                        <w:rPr>
                          <w:rFonts w:ascii="ae_AlHor" w:hAnsi="ae_AlHor" w:cs="ae_AlHor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  <w:t xml:space="preserve"> للعامل </w:t>
                      </w:r>
                      <w:proofErr w:type="gramStart"/>
                      <w:r w:rsidR="001E45E3" w:rsidRPr="00E96C50">
                        <w:rPr>
                          <w:rFonts w:ascii="ae_AlHor" w:hAnsi="ae_AlHor" w:cs="ae_AlHor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  <w:t>داخل</w:t>
                      </w:r>
                      <w:proofErr w:type="gramEnd"/>
                      <w:r w:rsidR="001E45E3" w:rsidRPr="00E96C50">
                        <w:rPr>
                          <w:rFonts w:ascii="ae_AlHor" w:hAnsi="ae_AlHor" w:cs="ae_AlHor"/>
                          <w:b/>
                          <w:bCs/>
                          <w:sz w:val="72"/>
                          <w:szCs w:val="72"/>
                          <w:rtl/>
                          <w:lang w:bidi="ar-DZ"/>
                        </w:rPr>
                        <w:t xml:space="preserve"> المؤسسة الجزائرية</w:t>
                      </w:r>
                    </w:p>
                    <w:p w:rsidR="001E45E3" w:rsidRPr="00E96C50" w:rsidRDefault="001E45E3" w:rsidP="008404BC">
                      <w:pPr>
                        <w:spacing w:line="240" w:lineRule="auto"/>
                        <w:jc w:val="center"/>
                        <w:rPr>
                          <w:rFonts w:ascii="ae_AlHor" w:hAnsi="ae_AlHor" w:cs="ae_AlHor"/>
                          <w:b/>
                          <w:bCs/>
                          <w:sz w:val="44"/>
                          <w:szCs w:val="44"/>
                          <w:lang w:bidi="ar-DZ"/>
                        </w:rPr>
                      </w:pPr>
                      <w:r w:rsidRPr="00E96C50">
                        <w:rPr>
                          <w:rFonts w:ascii="ae_AlHor" w:hAnsi="ae_AlHor" w:cs="ae_AlHor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>دراسة ميدانية ب</w:t>
                      </w:r>
                      <w:r w:rsidR="00E96C50" w:rsidRPr="00E96C50">
                        <w:rPr>
                          <w:rFonts w:ascii="ae_AlHor" w:hAnsi="ae_AlHor" w:cs="ae_AlHor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>ال</w:t>
                      </w:r>
                      <w:r w:rsidRPr="00E96C50">
                        <w:rPr>
                          <w:rFonts w:ascii="ae_AlHor" w:hAnsi="ae_AlHor" w:cs="ae_AlHor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 xml:space="preserve">مديرية </w:t>
                      </w:r>
                      <w:r w:rsidR="00E96C50" w:rsidRPr="00E96C50">
                        <w:rPr>
                          <w:rFonts w:ascii="ae_AlHor" w:hAnsi="ae_AlHor" w:cs="ae_AlHor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>الولائية للتجارة</w:t>
                      </w:r>
                      <w:r w:rsidRPr="00E96C50">
                        <w:rPr>
                          <w:rFonts w:ascii="ae_AlHor" w:hAnsi="ae_AlHor" w:cs="ae_AlHor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 xml:space="preserve"> </w:t>
                      </w:r>
                      <w:r w:rsidR="008404BC">
                        <w:rPr>
                          <w:rFonts w:ascii="ae_AlHor" w:hAnsi="ae_AlHor" w:cs="ae_AlHor" w:hint="cs"/>
                          <w:b/>
                          <w:bCs/>
                          <w:sz w:val="44"/>
                          <w:szCs w:val="44"/>
                          <w:rtl/>
                          <w:lang w:bidi="ar-DZ"/>
                        </w:rPr>
                        <w:t>بالمسيلة</w:t>
                      </w:r>
                    </w:p>
                  </w:txbxContent>
                </v:textbox>
              </v:shape>
            </w:pict>
          </mc:Fallback>
        </mc:AlternateContent>
      </w:r>
    </w:p>
    <w:p w:rsidR="0020329A" w:rsidRDefault="0020329A" w:rsidP="0020329A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20329A" w:rsidRDefault="0020329A" w:rsidP="0020329A">
      <w:pPr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:rsidR="00680DCE" w:rsidRDefault="00680DCE" w:rsidP="0020329A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1E45E3" w:rsidRDefault="001E45E3" w:rsidP="001E45E3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20329A" w:rsidRPr="00FA6B4A" w:rsidRDefault="0020329A" w:rsidP="00692759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مذكرة مك</w:t>
      </w:r>
      <w:r w:rsidR="00692759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</w:t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ل</w:t>
      </w:r>
      <w:bookmarkStart w:id="0" w:name="_GoBack"/>
      <w:bookmarkEnd w:id="0"/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ة لنيل شهادة الماستر في </w:t>
      </w:r>
      <w:r w:rsidR="001E45E3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علم الاجتماع تخصص تنظيم وعمل</w:t>
      </w:r>
    </w:p>
    <w:p w:rsidR="001E45E3" w:rsidRDefault="001E45E3" w:rsidP="0020329A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20329A" w:rsidRPr="00FA6B4A" w:rsidRDefault="0020329A" w:rsidP="001E45E3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proofErr w:type="gramStart"/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إعداد</w:t>
      </w:r>
      <w:proofErr w:type="gramEnd"/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الطالب:</w:t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  <w:t>إشراف الأستاذ:</w:t>
      </w:r>
    </w:p>
    <w:p w:rsidR="0020329A" w:rsidRDefault="001E45E3" w:rsidP="00FE2F5F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سمير</w:t>
      </w:r>
      <w:r w:rsidR="00FE2F5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FE2F5F" w:rsidRPr="00FE2F5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مخلوف</w:t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20329A" w:rsidRPr="00FA6B4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="00FE2F5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جمال</w:t>
      </w:r>
      <w:r w:rsidR="00FE2F5F" w:rsidRPr="00FE2F5F">
        <w:rPr>
          <w:rFonts w:hint="cs"/>
          <w:rtl/>
        </w:rPr>
        <w:t xml:space="preserve"> </w:t>
      </w:r>
      <w:r w:rsidR="00FE2F5F">
        <w:rPr>
          <w:rFonts w:hint="cs"/>
          <w:rtl/>
        </w:rPr>
        <w:t xml:space="preserve"> </w:t>
      </w:r>
      <w:r w:rsidR="00FE2F5F" w:rsidRPr="00FE2F5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بن</w:t>
      </w:r>
      <w:r w:rsidR="00FE2F5F" w:rsidRPr="00FE2F5F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="00FE2F5F" w:rsidRPr="00FE2F5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خالد</w:t>
      </w:r>
    </w:p>
    <w:p w:rsidR="001E45E3" w:rsidRDefault="001E45E3" w:rsidP="0020329A">
      <w:pPr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B4221C" w:rsidRPr="00FA6B4A" w:rsidRDefault="00B4221C" w:rsidP="0020329A">
      <w:pPr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FA6B4A">
        <w:rPr>
          <w:rFonts w:ascii="Simplified Arabic" w:hAnsi="Simplified Arabic" w:cs="Simplified Arabic" w:hint="cs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948AD8E" wp14:editId="0436F1E3">
                <wp:simplePos x="0" y="0"/>
                <wp:positionH relativeFrom="column">
                  <wp:posOffset>1788795</wp:posOffset>
                </wp:positionH>
                <wp:positionV relativeFrom="paragraph">
                  <wp:posOffset>187207</wp:posOffset>
                </wp:positionV>
                <wp:extent cx="2466340" cy="765175"/>
                <wp:effectExtent l="0" t="0" r="0" b="0"/>
                <wp:wrapNone/>
                <wp:docPr id="2" name="مربع ن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66340" cy="7651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0329A" w:rsidRPr="0020329A" w:rsidRDefault="0020329A" w:rsidP="0020329A">
                            <w:pPr>
                              <w:spacing w:line="240" w:lineRule="auto"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</w:pPr>
                            <w:proofErr w:type="gramStart"/>
                            <w:r w:rsidRPr="0020329A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>السنة</w:t>
                            </w:r>
                            <w:proofErr w:type="gramEnd"/>
                            <w:r w:rsidRPr="0020329A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 xml:space="preserve"> الجامعية:</w:t>
                            </w:r>
                          </w:p>
                          <w:p w:rsidR="0020329A" w:rsidRPr="0020329A" w:rsidRDefault="0020329A" w:rsidP="0020329A">
                            <w:pPr>
                              <w:spacing w:line="240" w:lineRule="auto"/>
                              <w:jc w:val="center"/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28"/>
                                <w:szCs w:val="28"/>
                                <w:lang w:bidi="ar-DZ"/>
                              </w:rPr>
                            </w:pPr>
                            <w:r w:rsidRPr="0020329A">
                              <w:rPr>
                                <w:rFonts w:ascii="Traditional Arabic" w:hAnsi="Traditional Arabic" w:cs="Traditional Arabic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DZ"/>
                              </w:rPr>
                              <w:t>1436هـ/ 1437هـ / 2015 – 2016م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ربع نص 2" o:spid="_x0000_s1027" type="#_x0000_t202" style="position:absolute;left:0;text-align:left;margin-left:140.85pt;margin-top:14.75pt;width:194.2pt;height:6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" fillcolor="white [3201]" stroked="f" strokeweight="2pt">
                <v:textbox>
                  <w:txbxContent>
                    <w:p w:rsidR="0020329A" w:rsidRPr="0020329A" w:rsidRDefault="0020329A" w:rsidP="0020329A">
                      <w:pPr>
                        <w:spacing w:line="240" w:lineRule="auto"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</w:pPr>
                      <w:bookmarkStart w:id="1" w:name="_GoBack"/>
                      <w:proofErr w:type="gramStart"/>
                      <w:r w:rsidRPr="0020329A">
                        <w:rPr>
                          <w:rFonts w:ascii="Traditional Arabic" w:hAnsi="Traditional Arabic" w:cs="Traditional Arabic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السنة</w:t>
                      </w:r>
                      <w:proofErr w:type="gramEnd"/>
                      <w:r w:rsidRPr="0020329A">
                        <w:rPr>
                          <w:rFonts w:ascii="Traditional Arabic" w:hAnsi="Traditional Arabic" w:cs="Traditional Arabic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 xml:space="preserve"> الجامعية:</w:t>
                      </w:r>
                    </w:p>
                    <w:p w:rsidR="0020329A" w:rsidRPr="0020329A" w:rsidRDefault="0020329A" w:rsidP="0020329A">
                      <w:pPr>
                        <w:spacing w:line="240" w:lineRule="auto"/>
                        <w:jc w:val="center"/>
                        <w:rPr>
                          <w:rFonts w:ascii="Traditional Arabic" w:hAnsi="Traditional Arabic" w:cs="Traditional Arabic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 w:rsidRPr="0020329A">
                        <w:rPr>
                          <w:rFonts w:ascii="Traditional Arabic" w:hAnsi="Traditional Arabic" w:cs="Traditional Arabic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1436هـ/ 1437هـ / 2015 – 2016م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</w:p>
    <w:sectPr w:rsidR="00B4221C" w:rsidRPr="00FA6B4A" w:rsidSect="0020329A">
      <w:pgSz w:w="11906" w:h="16838" w:code="9"/>
      <w:pgMar w:top="1134" w:right="1701" w:bottom="1134" w:left="1134" w:header="709" w:footer="709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ae_AlHor">
    <w:panose1 w:val="02060603050605020204"/>
    <w:charset w:val="00"/>
    <w:family w:val="roman"/>
    <w:pitch w:val="variable"/>
    <w:sig w:usb0="800020AF" w:usb1="C000204A" w:usb2="00000008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294EAA"/>
    <w:multiLevelType w:val="hybridMultilevel"/>
    <w:tmpl w:val="6D306472"/>
    <w:lvl w:ilvl="0" w:tplc="9AF88EF2">
      <w:start w:val="37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29A"/>
    <w:rsid w:val="000E055A"/>
    <w:rsid w:val="001E45E3"/>
    <w:rsid w:val="0020329A"/>
    <w:rsid w:val="002804EF"/>
    <w:rsid w:val="002E612C"/>
    <w:rsid w:val="00393288"/>
    <w:rsid w:val="003B11B3"/>
    <w:rsid w:val="004A7D3B"/>
    <w:rsid w:val="006250BC"/>
    <w:rsid w:val="00660D82"/>
    <w:rsid w:val="00680DCE"/>
    <w:rsid w:val="00692759"/>
    <w:rsid w:val="0080413F"/>
    <w:rsid w:val="008404BC"/>
    <w:rsid w:val="008E68C0"/>
    <w:rsid w:val="00B4221C"/>
    <w:rsid w:val="00B70AA0"/>
    <w:rsid w:val="00C307AE"/>
    <w:rsid w:val="00D47E2D"/>
    <w:rsid w:val="00E1342E"/>
    <w:rsid w:val="00E540A0"/>
    <w:rsid w:val="00E96C50"/>
    <w:rsid w:val="00FA6B4A"/>
    <w:rsid w:val="00FE2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0329A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3932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393288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B422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0329A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3932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393288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B422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46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ZINO</dc:creator>
  <cp:lastModifiedBy>ZINO</cp:lastModifiedBy>
  <cp:revision>8</cp:revision>
  <cp:lastPrinted>2016-05-12T12:36:00Z</cp:lastPrinted>
  <dcterms:created xsi:type="dcterms:W3CDTF">2016-05-12T12:19:00Z</dcterms:created>
  <dcterms:modified xsi:type="dcterms:W3CDTF">2016-05-15T13:55:00Z</dcterms:modified>
</cp:coreProperties>
</file>